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09EB" w:rsidRPr="00962D3D" w:rsidRDefault="00D741D8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5ACADD" wp14:editId="7E256955">
                <wp:simplePos x="0" y="0"/>
                <wp:positionH relativeFrom="column">
                  <wp:posOffset>6756400</wp:posOffset>
                </wp:positionH>
                <wp:positionV relativeFrom="paragraph">
                  <wp:posOffset>-126576</wp:posOffset>
                </wp:positionV>
                <wp:extent cx="3239770" cy="2201334"/>
                <wp:effectExtent l="0" t="0" r="17780" b="2794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201334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9BE" w:rsidRDefault="008F2B73" w:rsidP="003709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A64F30" w:rsidRDefault="00D741D8" w:rsidP="00A64F30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Identify and name plants and animals which live within the savannah habitat; comparing this to the coastline habitat that was learnt about in the last half term.</w:t>
                            </w:r>
                          </w:p>
                          <w:p w:rsidR="00D741D8" w:rsidRDefault="00D741D8" w:rsidP="00A64F30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Explore how and why African animals and plants are suited to their surroundings. </w:t>
                            </w:r>
                          </w:p>
                          <w:p w:rsidR="00D741D8" w:rsidRDefault="00D741D8" w:rsidP="00A64F30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Investigate how animals depend on plants and each other for food, by creating simple food chains!</w:t>
                            </w:r>
                          </w:p>
                          <w:p w:rsidR="00D741D8" w:rsidRDefault="00D741D8" w:rsidP="00A64F30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Examine how different animals change and grow over time, looking at the life process from birth to death.</w:t>
                            </w:r>
                          </w:p>
                          <w:p w:rsidR="00A64F30" w:rsidRPr="00A64F30" w:rsidRDefault="00A64F30" w:rsidP="00A64F3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CADD" id="Rectangle 5" o:spid="_x0000_s1026" style="position:absolute;margin-left:532pt;margin-top:-9.95pt;width:255.1pt;height:17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" fillcolor="#fc9">
                <v:textbox>
                  <w:txbxContent>
                    <w:p w:rsidR="003709BE" w:rsidRDefault="008F2B73" w:rsidP="003709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A64F30" w:rsidRDefault="00D741D8" w:rsidP="00A64F30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Identify and name plants and animals which live within the savannah habitat; comparing this to the coastline habitat that was learnt about in the last half term.</w:t>
                      </w:r>
                    </w:p>
                    <w:p w:rsidR="00D741D8" w:rsidRDefault="00D741D8" w:rsidP="00A64F30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Explore how and why African animals and plants are suited to their surroundings. </w:t>
                      </w:r>
                    </w:p>
                    <w:p w:rsidR="00D741D8" w:rsidRDefault="00D741D8" w:rsidP="00A64F30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Investigate how animals depend on plants and each other for food, by creating simple food chains!</w:t>
                      </w:r>
                    </w:p>
                    <w:p w:rsidR="00D741D8" w:rsidRDefault="00D741D8" w:rsidP="00A64F30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Examine how different animals change and grow over time, looking at the life process from birth to death.</w:t>
                      </w:r>
                    </w:p>
                    <w:p w:rsidR="00A64F30" w:rsidRPr="00A64F30" w:rsidRDefault="00A64F30" w:rsidP="00A64F30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962"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AEE893" wp14:editId="141D0D85">
                <wp:simplePos x="0" y="0"/>
                <wp:positionH relativeFrom="column">
                  <wp:posOffset>-274320</wp:posOffset>
                </wp:positionH>
                <wp:positionV relativeFrom="paragraph">
                  <wp:posOffset>-124206</wp:posOffset>
                </wp:positionV>
                <wp:extent cx="3239770" cy="2212848"/>
                <wp:effectExtent l="0" t="0" r="17780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21284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3F3" w:rsidRPr="00332058" w:rsidRDefault="00EF6387" w:rsidP="0033205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Counting and comparing money – focusing on creating same amounts and finding differences.</w:t>
                            </w:r>
                          </w:p>
                          <w:p w:rsid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09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Improving our understanding of multiplication. We will be understanding the x2, x5 and x10 tables, using resources and pictures to show our understanding. </w:t>
                            </w:r>
                          </w:p>
                          <w:p w:rsidR="00BE0962" w:rsidRP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Learning how to use arrays and implement them in our problem solving strategies.</w:t>
                            </w:r>
                          </w:p>
                          <w:p w:rsidR="00BE0962" w:rsidRP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09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Learning some of the times tables off by heart. </w:t>
                            </w:r>
                          </w:p>
                          <w:p w:rsidR="00BE0962" w:rsidRP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09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Learning about division and how it can mean sharing into equal groups. </w:t>
                            </w:r>
                          </w:p>
                          <w:p w:rsidR="005822BC" w:rsidRPr="005822BC" w:rsidRDefault="005822BC" w:rsidP="00BE0962">
                            <w:pPr>
                              <w:pStyle w:val="NoSpacing"/>
                              <w:ind w:left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E893" id="Rectangle 13" o:spid="_x0000_s1027" style="position:absolute;margin-left:-21.6pt;margin-top:-9.8pt;width:255.1pt;height:1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" fillcolor="#ccecff" strokecolor="black [3213]">
                <v:textbox>
                  <w:txbxContent>
                    <w:p w:rsidR="00A163F3" w:rsidRPr="00332058" w:rsidRDefault="00EF6387" w:rsidP="0033205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:rsid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Counting and comparing money – focusing on creating same amounts and finding differences.</w:t>
                      </w:r>
                    </w:p>
                    <w:p w:rsid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096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Improving our understanding of multiplication. We will be understanding the x2, x5 and x10 tables, using resources and pictures to show our understanding. </w:t>
                      </w:r>
                    </w:p>
                    <w:p w:rsidR="00BE0962" w:rsidRP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Learning how to use arrays and implement them in our problem solving strategies.</w:t>
                      </w:r>
                    </w:p>
                    <w:p w:rsidR="00BE0962" w:rsidRP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096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Learning some of the times tables off by heart. </w:t>
                      </w:r>
                    </w:p>
                    <w:p w:rsidR="00BE0962" w:rsidRP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096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Learning about division and how it can mean sharing into equal groups. </w:t>
                      </w:r>
                    </w:p>
                    <w:p w:rsidR="005822BC" w:rsidRPr="005822BC" w:rsidRDefault="005822BC" w:rsidP="00BE0962">
                      <w:pPr>
                        <w:pStyle w:val="NoSpacing"/>
                        <w:ind w:left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7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-123825</wp:posOffset>
                </wp:positionV>
                <wp:extent cx="3239770" cy="3456000"/>
                <wp:effectExtent l="0" t="0" r="1778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45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88" w:rsidRDefault="00EF6387" w:rsidP="00072D1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A037DC" w:rsidRDefault="006D2D5F" w:rsidP="001F0B9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Become increasingly familiar with retelling stories, including a </w:t>
                            </w:r>
                            <w:r w:rsidR="00EF6387"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tale called </w:t>
                            </w:r>
                            <w:r w:rsid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‘Lila and the Secret of Rain</w:t>
                            </w:r>
                            <w:r w:rsidR="00EF6387"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’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by David Conway</w:t>
                            </w:r>
                            <w:r w:rsidR="00EF6387"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through the use of speaking and list</w:t>
                            </w:r>
                            <w:r w:rsid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ening activities (i.e. role play, </w:t>
                            </w:r>
                            <w:r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story mapping, </w:t>
                            </w:r>
                            <w:r w:rsidR="00EF6387"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hot seating). </w:t>
                            </w:r>
                          </w:p>
                          <w:p w:rsidR="008F6586" w:rsidRDefault="008F6586" w:rsidP="008F65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Writing a diary entry from Lila about her journey to the top of the mountain to find the rain.</w:t>
                            </w:r>
                          </w:p>
                          <w:p w:rsidR="00A037DC" w:rsidRPr="008F6586" w:rsidRDefault="00A037DC" w:rsidP="008F6586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C40CA0" w:rsidRP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072D13" w:rsidRP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</w:t>
                            </w:r>
                            <w:r w:rsidR="00C40CA0" w:rsidRP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recurring language in stories</w:t>
                            </w:r>
                            <w:r w:rsidR="00C40CA0" w:rsidRP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set within Africa.</w:t>
                            </w:r>
                          </w:p>
                          <w:p w:rsidR="00C40CA0" w:rsidRDefault="008F6586" w:rsidP="005822B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Innovate a story about Egypt and explore the vocabulary involved. Heavily linked to history and the Egyption Gods, retelling and recounting facts about Egypt through our story telling.</w:t>
                            </w:r>
                          </w:p>
                          <w:p w:rsidR="00C40CA0" w:rsidRPr="00C40CA0" w:rsidRDefault="00072D13" w:rsidP="00231FA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Use and understand </w:t>
                            </w:r>
                            <w:r w:rsidR="00C40CA0" w:rsidRP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grammatical terminology</w:t>
                            </w:r>
                            <w:r w:rsidR="000374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such as</w:t>
                            </w:r>
                            <w:r w:rsidR="00C40CA0" w:rsidRP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noun, adjective, adverb, statement, question, exclamation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verb tense, apostrophe, comma</w:t>
                            </w:r>
                            <w:r w:rsidR="00C40CA0" w:rsidRP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7BB3" w:rsidRPr="00C85554" w:rsidRDefault="00EF6387" w:rsidP="00311F69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Improve handwriting skills, </w:t>
                            </w:r>
                            <w:r w:rsidR="00072D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focusing on size,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formation,</w:t>
                            </w:r>
                            <w:r w:rsidR="00072D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join.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54.7pt;margin-top:-9.75pt;width:255.1pt;height:27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" fillcolor="#fff2cc [663]">
                <v:textbox>
                  <w:txbxContent>
                    <w:p w:rsidR="00F30088" w:rsidRDefault="00EF6387" w:rsidP="00072D1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:rsidR="00A037DC" w:rsidRDefault="006D2D5F" w:rsidP="001F0B9E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Become increasingly familiar with retelling stories, including a </w:t>
                      </w:r>
                      <w:r w:rsidR="00EF6387"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tale called </w:t>
                      </w:r>
                      <w:r w:rsid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‘Lila and the Secret of Rain</w:t>
                      </w:r>
                      <w:r w:rsidR="00EF6387"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’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by David Conway</w:t>
                      </w:r>
                      <w:r w:rsidR="00EF6387"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through the use of speaking and list</w:t>
                      </w:r>
                      <w:r w:rsid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ening activities (i.e. role play, </w:t>
                      </w:r>
                      <w:r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story mapping, </w:t>
                      </w:r>
                      <w:r w:rsidR="00EF6387"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hot seating). </w:t>
                      </w:r>
                    </w:p>
                    <w:p w:rsidR="008F6586" w:rsidRDefault="008F6586" w:rsidP="008F65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Writing a diary entry from Lila about her journey to the top of the mountain to find the rain.</w:t>
                      </w:r>
                    </w:p>
                    <w:p w:rsidR="00A037DC" w:rsidRPr="008F6586" w:rsidRDefault="00A037DC" w:rsidP="008F6586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Identify </w:t>
                      </w:r>
                      <w:r w:rsidR="00C40CA0" w:rsidRP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</w:t>
                      </w:r>
                      <w:r w:rsidR="00072D13" w:rsidRP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</w:t>
                      </w:r>
                      <w:r w:rsidR="00C40CA0" w:rsidRP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recurring language in stories</w:t>
                      </w:r>
                      <w:r w:rsidR="00C40CA0" w:rsidRP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set within Africa.</w:t>
                      </w:r>
                    </w:p>
                    <w:p w:rsidR="00C40CA0" w:rsidRDefault="008F6586" w:rsidP="005822BC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Innovate a story about Egypt and explore the vocabulary involved. Heavily linked to history and the Egyption Gods, retelling and recounting facts about Egypt through our story telling.</w:t>
                      </w:r>
                      <w:bookmarkStart w:id="1" w:name="_GoBack"/>
                      <w:bookmarkEnd w:id="1"/>
                    </w:p>
                    <w:p w:rsidR="00C40CA0" w:rsidRPr="00C40CA0" w:rsidRDefault="00072D13" w:rsidP="00231FAF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Use and understand </w:t>
                      </w:r>
                      <w:r w:rsidR="00C40CA0" w:rsidRP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>grammatical terminology</w:t>
                      </w:r>
                      <w:r w:rsidR="00037485">
                        <w:rPr>
                          <w:rFonts w:ascii="Century Gothic" w:hAnsi="Century Gothic"/>
                          <w:sz w:val="20"/>
                          <w:szCs w:val="20"/>
                        </w:rPr>
                        <w:t>, such as</w:t>
                      </w:r>
                      <w:r w:rsidR="00C40CA0" w:rsidRP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noun, adjective, adverb, statement, question, exclamation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0"/>
                        </w:rPr>
                        <w:t>, verb tense, apostrophe, comma</w:t>
                      </w:r>
                      <w:r w:rsidR="00C40CA0" w:rsidRP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9D7BB3" w:rsidRPr="00C85554" w:rsidRDefault="00EF6387" w:rsidP="00311F69">
                      <w:pPr>
                        <w:pStyle w:val="NoSpacing"/>
                        <w:numPr>
                          <w:ilvl w:val="0"/>
                          <w:numId w:val="32"/>
                        </w:numPr>
                        <w:spacing w:after="120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Improve handwriting skills, </w:t>
                      </w:r>
                      <w:r w:rsidR="00072D1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focusing on size,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formation,</w:t>
                      </w:r>
                      <w:r w:rsidR="00072D1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join. </w:t>
                      </w:r>
                    </w:p>
                  </w:txbxContent>
                </v:textbox>
              </v:rect>
            </w:pict>
          </mc:Fallback>
        </mc:AlternateContent>
      </w: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8F6586" w:rsidP="001B09EB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9EEB8" wp14:editId="0667DD24">
                <wp:simplePos x="0" y="0"/>
                <wp:positionH relativeFrom="column">
                  <wp:posOffset>-270933</wp:posOffset>
                </wp:positionH>
                <wp:positionV relativeFrom="paragraph">
                  <wp:posOffset>254634</wp:posOffset>
                </wp:positionV>
                <wp:extent cx="3239770" cy="2345267"/>
                <wp:effectExtent l="0" t="0" r="17780" b="1714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3452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349" w:rsidRDefault="00794760" w:rsidP="003709B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  <w:r w:rsidR="008F658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/History</w:t>
                            </w:r>
                          </w:p>
                          <w:p w:rsidR="00037485" w:rsidRPr="00037485" w:rsidRDefault="00037485" w:rsidP="000374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74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maps and atlases to locate th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 world’s continents and oceans; exploring their positon in relation to the equator and the two poles. </w:t>
                            </w:r>
                          </w:p>
                          <w:p w:rsidR="001D2537" w:rsidRDefault="00037485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 an understanding of the African contine</w:t>
                            </w:r>
                            <w:r w:rsidR="001D2537"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nt and its countries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Focusing on Kenya and Egypt.</w:t>
                            </w:r>
                          </w:p>
                          <w:p w:rsidR="001D2537" w:rsidRDefault="001D2537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Identify the human (i.e. city, town, village, farm, house) and physical features of an area (i.e. forest, hill, mountain, river, vegetation, climate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A64F30" w:rsidRDefault="00A64F30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Explore life in an African village. </w:t>
                            </w:r>
                          </w:p>
                          <w:p w:rsidR="001D2537" w:rsidRPr="001D2537" w:rsidRDefault="004A2F4E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Compare</w:t>
                            </w:r>
                            <w:r w:rsidR="001D2537"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D2537"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similarities and differe</w:t>
                            </w:r>
                            <w:r w:rsidR="008F65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nces of life in Ancient Egypt and modern Egypt.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EEB8" id="Rectangle 25" o:spid="_x0000_s1029" style="position:absolute;margin-left:-21.35pt;margin-top:20.05pt;width:255.1pt;height:18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" fillcolor="#a8d08d [1945]">
                <v:textbox>
                  <w:txbxContent>
                    <w:p w:rsidR="00D43349" w:rsidRDefault="00794760" w:rsidP="003709B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Geography</w:t>
                      </w:r>
                      <w:r w:rsidR="008F658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/History</w:t>
                      </w:r>
                    </w:p>
                    <w:p w:rsidR="00037485" w:rsidRPr="00037485" w:rsidRDefault="00037485" w:rsidP="0003748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7485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maps and atlases to locate th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 world’s continents and oceans; exploring their positon in relation to the equator and the two poles. </w:t>
                      </w:r>
                    </w:p>
                    <w:p w:rsidR="001D2537" w:rsidRDefault="00037485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 an understanding of the African contine</w:t>
                      </w:r>
                      <w:r w:rsidR="001D2537"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nt and its countries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Focusing on Kenya and Egypt.</w:t>
                      </w:r>
                    </w:p>
                    <w:p w:rsidR="001D2537" w:rsidRDefault="001D2537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Identify the human (i.e. city, town, village, farm, house) and physical features of an area (i.e. forest, hill, mountain, river, vegetation, climate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).</w:t>
                      </w:r>
                    </w:p>
                    <w:p w:rsidR="00A64F30" w:rsidRDefault="00A64F30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Explore life in an African village. </w:t>
                      </w:r>
                    </w:p>
                    <w:p w:rsidR="001D2537" w:rsidRPr="001D2537" w:rsidRDefault="004A2F4E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Compare</w:t>
                      </w:r>
                      <w:r w:rsidR="001D2537"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</w:t>
                      </w:r>
                      <w:r w:rsidR="001D2537"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similarities and differe</w:t>
                      </w:r>
                      <w:r w:rsidR="008F6586">
                        <w:rPr>
                          <w:rFonts w:ascii="Century Gothic" w:hAnsi="Century Gothic"/>
                          <w:sz w:val="20"/>
                          <w:szCs w:val="20"/>
                        </w:rPr>
                        <w:t>nces of life in Ancient Egypt and modern Egypt.</w:t>
                      </w:r>
                    </w:p>
                  </w:txbxContent>
                </v:textbox>
              </v:rect>
            </w:pict>
          </mc:Fallback>
        </mc:AlternateContent>
      </w:r>
      <w:r w:rsidR="00D741D8"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64A68E" wp14:editId="1A56980A">
                <wp:simplePos x="0" y="0"/>
                <wp:positionH relativeFrom="column">
                  <wp:posOffset>6749415</wp:posOffset>
                </wp:positionH>
                <wp:positionV relativeFrom="paragraph">
                  <wp:posOffset>306705</wp:posOffset>
                </wp:positionV>
                <wp:extent cx="3239770" cy="2057966"/>
                <wp:effectExtent l="0" t="0" r="17780" b="1905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057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F1" w:rsidRDefault="005644F1" w:rsidP="003709B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Learn about African drums called 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‘D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jembe 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drums with a specialist drumming teacher! 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Explore how different sounds can be created with different parts of an instrument. 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Lean about low and high pitch.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Explore and develop skills in rhythm. </w:t>
                            </w:r>
                          </w:p>
                          <w:p w:rsidR="00311F69" w:rsidRDefault="004346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Explore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11F69"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voices expressively and creatively by singing </w:t>
                            </w:r>
                            <w:r w:rsidR="0021531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African </w:t>
                            </w:r>
                            <w:r w:rsidR="003A6778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songs as well as</w:t>
                            </w:r>
                            <w:r w:rsidR="00311F69"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speaking chants and rhymes</w:t>
                            </w:r>
                            <w:r w:rsid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311F69" w:rsidRPr="00311F69" w:rsidRDefault="00311F69" w:rsidP="00BF39E3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P</w:t>
                            </w:r>
                            <w:r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lay tuned and un</w:t>
                            </w:r>
                            <w:r w:rsidR="00F5597B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-</w:t>
                            </w:r>
                            <w:r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tuned instruments musically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A68E" id="Rectangle 27" o:spid="_x0000_s1030" style="position:absolute;margin-left:531.45pt;margin-top:24.15pt;width:255.1pt;height:16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" fillcolor="#8eaadb [1944]">
                <v:textbox>
                  <w:txbxContent>
                    <w:p w:rsidR="005644F1" w:rsidRDefault="005644F1" w:rsidP="003709B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Learn about African drums called 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4"/>
                        </w:rPr>
                        <w:t>‘D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jembe 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4"/>
                        </w:rPr>
                        <w:t>‘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drums with a specialist drumming teacher! 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Explore how different sounds can be created with different parts of an instrument. 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Lean about low and high pitch.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Explore and develop skills in rhythm. </w:t>
                      </w:r>
                    </w:p>
                    <w:p w:rsidR="00311F69" w:rsidRDefault="004346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Explore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</w:t>
                      </w:r>
                      <w:r w:rsidR="00311F69"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voices expressively and creatively by singing </w:t>
                      </w:r>
                      <w:r w:rsidR="00215319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African </w:t>
                      </w:r>
                      <w:r w:rsidR="003A6778">
                        <w:rPr>
                          <w:rFonts w:ascii="Century Gothic" w:hAnsi="Century Gothic"/>
                          <w:sz w:val="20"/>
                          <w:szCs w:val="24"/>
                        </w:rPr>
                        <w:t>songs as well as</w:t>
                      </w:r>
                      <w:r w:rsidR="00311F69"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speaking chants and rhymes</w:t>
                      </w:r>
                      <w:r w:rsid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>.</w:t>
                      </w:r>
                    </w:p>
                    <w:p w:rsidR="00311F69" w:rsidRPr="00311F69" w:rsidRDefault="00311F69" w:rsidP="00BF39E3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P</w:t>
                      </w:r>
                      <w:r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>lay tuned and un</w:t>
                      </w:r>
                      <w:r w:rsidR="00F5597B">
                        <w:rPr>
                          <w:rFonts w:ascii="Century Gothic" w:hAnsi="Century Gothic"/>
                          <w:sz w:val="20"/>
                          <w:szCs w:val="24"/>
                        </w:rPr>
                        <w:t>-</w:t>
                      </w:r>
                      <w:r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>tuned instruments musically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AE5CF1" w:rsidRPr="00962D3D" w:rsidRDefault="001B09EB" w:rsidP="001B09EB">
      <w:pPr>
        <w:tabs>
          <w:tab w:val="left" w:pos="5325"/>
        </w:tabs>
        <w:rPr>
          <w:color w:val="FF0000"/>
        </w:rPr>
      </w:pPr>
      <w:r w:rsidRPr="00962D3D">
        <w:rPr>
          <w:color w:val="FF0000"/>
        </w:rPr>
        <w:tab/>
      </w:r>
    </w:p>
    <w:p w:rsidR="00AE5CF1" w:rsidRPr="00962D3D" w:rsidRDefault="00C40CA0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62DAC5" wp14:editId="386F7D7A">
                <wp:simplePos x="0" y="0"/>
                <wp:positionH relativeFrom="column">
                  <wp:posOffset>3236614</wp:posOffset>
                </wp:positionH>
                <wp:positionV relativeFrom="paragraph">
                  <wp:posOffset>237690</wp:posOffset>
                </wp:positionV>
                <wp:extent cx="3239770" cy="1647731"/>
                <wp:effectExtent l="0" t="0" r="17780" b="101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4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8C" w:rsidRPr="00D56540" w:rsidRDefault="00EB7FC1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Cs w:val="32"/>
                              </w:rPr>
                            </w:pPr>
                            <w:r w:rsidRPr="00D56540">
                              <w:rPr>
                                <w:noProof/>
                                <w:sz w:val="16"/>
                                <w:lang w:eastAsia="en-GB"/>
                              </w:rPr>
                              <w:drawing>
                                <wp:inline distT="0" distB="0" distL="0" distR="0" wp14:anchorId="57ED3414" wp14:editId="41F3C3B3">
                                  <wp:extent cx="1068309" cy="340393"/>
                                  <wp:effectExtent l="0" t="0" r="0" b="2540"/>
                                  <wp:docPr id="1" name="image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603" cy="343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ADA" w:rsidRPr="00D56540" w:rsidRDefault="00EF6387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  <w:r w:rsidRPr="00D56540"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>“Africa</w:t>
                            </w:r>
                            <w:r w:rsidR="006420DF" w:rsidRPr="00D56540"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 xml:space="preserve">” </w:t>
                            </w:r>
                          </w:p>
                          <w:p w:rsidR="007D4510" w:rsidRPr="00D56540" w:rsidRDefault="006420DF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  <w:r w:rsidRPr="00D56540"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>Year 2</w:t>
                            </w:r>
                          </w:p>
                          <w:p w:rsidR="00D56540" w:rsidRPr="00F30088" w:rsidRDefault="00D56540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BA74F" wp14:editId="433E4463">
                                  <wp:extent cx="1122629" cy="835302"/>
                                  <wp:effectExtent l="0" t="0" r="1905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36" cy="848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4510" w:rsidRPr="00A30C68" w:rsidRDefault="007D4510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2DAC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position:absolute;margin-left:254.85pt;margin-top:18.7pt;width:255.1pt;height:1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">
                <v:textbox>
                  <w:txbxContent>
                    <w:p w:rsidR="00B1398C" w:rsidRPr="00D56540" w:rsidRDefault="00EB7FC1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Cs w:val="32"/>
                        </w:rPr>
                      </w:pPr>
                      <w:r w:rsidRPr="00D56540">
                        <w:rPr>
                          <w:noProof/>
                          <w:sz w:val="16"/>
                          <w:lang w:eastAsia="en-GB"/>
                        </w:rPr>
                        <w:drawing>
                          <wp:inline distT="0" distB="0" distL="0" distR="0" wp14:anchorId="57ED3414" wp14:editId="41F3C3B3">
                            <wp:extent cx="1068309" cy="340393"/>
                            <wp:effectExtent l="0" t="0" r="0" b="2540"/>
                            <wp:docPr id="1" name="image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603" cy="34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ADA" w:rsidRPr="00D56540" w:rsidRDefault="00EF6387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  <w:r w:rsidRPr="00D56540">
                        <w:rPr>
                          <w:rFonts w:ascii="Century Gothic" w:hAnsi="Century Gothic"/>
                          <w:b/>
                          <w:szCs w:val="32"/>
                        </w:rPr>
                        <w:t>“Africa</w:t>
                      </w:r>
                      <w:r w:rsidR="006420DF" w:rsidRPr="00D56540">
                        <w:rPr>
                          <w:rFonts w:ascii="Century Gothic" w:hAnsi="Century Gothic"/>
                          <w:b/>
                          <w:szCs w:val="32"/>
                        </w:rPr>
                        <w:t xml:space="preserve">” </w:t>
                      </w:r>
                    </w:p>
                    <w:p w:rsidR="007D4510" w:rsidRPr="00D56540" w:rsidRDefault="006420DF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  <w:r w:rsidRPr="00D56540">
                        <w:rPr>
                          <w:rFonts w:ascii="Century Gothic" w:hAnsi="Century Gothic"/>
                          <w:b/>
                          <w:szCs w:val="32"/>
                        </w:rPr>
                        <w:t>Year 2</w:t>
                      </w:r>
                    </w:p>
                    <w:p w:rsidR="00D56540" w:rsidRPr="00F30088" w:rsidRDefault="00D56540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BA74F" wp14:editId="433E4463">
                            <wp:extent cx="1122629" cy="835302"/>
                            <wp:effectExtent l="0" t="0" r="1905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36" cy="848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4510" w:rsidRPr="00A30C68" w:rsidRDefault="007D4510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CF1" w:rsidRPr="00962D3D" w:rsidRDefault="00AE5CF1" w:rsidP="00AE5CF1">
      <w:pPr>
        <w:rPr>
          <w:color w:val="FF0000"/>
        </w:rPr>
      </w:pPr>
    </w:p>
    <w:p w:rsidR="00AE5CF1" w:rsidRPr="00962D3D" w:rsidRDefault="00AE5CF1" w:rsidP="00AE5CF1">
      <w:pPr>
        <w:rPr>
          <w:color w:val="FF0000"/>
        </w:rPr>
      </w:pPr>
    </w:p>
    <w:p w:rsidR="00AE5CF1" w:rsidRPr="00962D3D" w:rsidRDefault="00D741D8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3134BD" wp14:editId="17C11F30">
                <wp:simplePos x="0" y="0"/>
                <wp:positionH relativeFrom="column">
                  <wp:posOffset>6756400</wp:posOffset>
                </wp:positionH>
                <wp:positionV relativeFrom="paragraph">
                  <wp:posOffset>236432</wp:posOffset>
                </wp:positionV>
                <wp:extent cx="3239770" cy="1416050"/>
                <wp:effectExtent l="0" t="0" r="1778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41605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7D" w:rsidRPr="00F54490" w:rsidRDefault="008F2B73" w:rsidP="0089397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5449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B1398C" w:rsidRPr="00F5449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SH</w:t>
                            </w:r>
                            <w:r w:rsidRPr="00F5449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741D8" w:rsidRDefault="00D741D8" w:rsidP="00D741D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Celebrating black history through a week of literacy dedicated to an individual. </w:t>
                            </w:r>
                          </w:p>
                          <w:p w:rsidR="00F54490" w:rsidRPr="00D741D8" w:rsidRDefault="008D4843" w:rsidP="00D741D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741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F54490" w:rsidRPr="00D741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dream</w:t>
                            </w:r>
                            <w:r w:rsidRPr="00D741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F54490" w:rsidRPr="00D741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 w:rsidRPr="00D741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goals that are important.</w:t>
                            </w:r>
                          </w:p>
                          <w:p w:rsidR="00D741D8" w:rsidRDefault="00F54490" w:rsidP="00D741D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Explore how to </w:t>
                            </w:r>
                            <w:r w:rsidR="008D4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overcome challenges and obstacles. </w:t>
                            </w:r>
                          </w:p>
                          <w:p w:rsidR="00D741D8" w:rsidRPr="00D741D8" w:rsidRDefault="00D741D8" w:rsidP="00D741D8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Celebrating our differences as people within our communities.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34BD" id="Rectangle 6" o:spid="_x0000_s1032" style="position:absolute;margin-left:532pt;margin-top:18.6pt;width:255.1pt;height:1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" fillcolor="#f6f">
                <v:textbox>
                  <w:txbxContent>
                    <w:p w:rsidR="0089397D" w:rsidRPr="00F54490" w:rsidRDefault="008F2B73" w:rsidP="0089397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5449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</w:t>
                      </w:r>
                      <w:r w:rsidR="00B1398C" w:rsidRPr="00F5449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SH</w:t>
                      </w:r>
                      <w:r w:rsidRPr="00F5449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D741D8" w:rsidRDefault="00D741D8" w:rsidP="00D741D8">
                      <w:pPr>
                        <w:pStyle w:val="NoSpacing"/>
                        <w:numPr>
                          <w:ilvl w:val="0"/>
                          <w:numId w:val="37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Celebrating black history through a week of literacy dedicated to an individual. </w:t>
                      </w:r>
                    </w:p>
                    <w:p w:rsidR="00F54490" w:rsidRPr="00D741D8" w:rsidRDefault="008D4843" w:rsidP="00D741D8">
                      <w:pPr>
                        <w:pStyle w:val="NoSpacing"/>
                        <w:numPr>
                          <w:ilvl w:val="0"/>
                          <w:numId w:val="37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741D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Identify </w:t>
                      </w:r>
                      <w:r w:rsidR="00F54490" w:rsidRPr="00D741D8">
                        <w:rPr>
                          <w:rFonts w:ascii="Century Gothic" w:hAnsi="Century Gothic"/>
                          <w:sz w:val="20"/>
                          <w:szCs w:val="20"/>
                        </w:rPr>
                        <w:t>dream</w:t>
                      </w:r>
                      <w:r w:rsidRPr="00D741D8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F54490" w:rsidRPr="00D741D8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 w:rsidRPr="00D741D8">
                        <w:rPr>
                          <w:rFonts w:ascii="Century Gothic" w:hAnsi="Century Gothic"/>
                          <w:sz w:val="20"/>
                          <w:szCs w:val="20"/>
                        </w:rPr>
                        <w:t>goals that are important.</w:t>
                      </w:r>
                    </w:p>
                    <w:p w:rsidR="00D741D8" w:rsidRDefault="00F54490" w:rsidP="00D741D8">
                      <w:pPr>
                        <w:pStyle w:val="NoSpacing"/>
                        <w:numPr>
                          <w:ilvl w:val="0"/>
                          <w:numId w:val="37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Explore how to </w:t>
                      </w:r>
                      <w:r w:rsidR="008D484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overcome challenges and obstacles. </w:t>
                      </w:r>
                    </w:p>
                    <w:p w:rsidR="00D741D8" w:rsidRPr="00D741D8" w:rsidRDefault="00D741D8" w:rsidP="00D741D8">
                      <w:pPr>
                        <w:pStyle w:val="NoSpacing"/>
                        <w:numPr>
                          <w:ilvl w:val="0"/>
                          <w:numId w:val="37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Celebrating our differences as people within our communities.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Pr="00962D3D" w:rsidRDefault="008F6586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E6CD6" wp14:editId="2802154D">
                <wp:simplePos x="0" y="0"/>
                <wp:positionH relativeFrom="column">
                  <wp:posOffset>-270933</wp:posOffset>
                </wp:positionH>
                <wp:positionV relativeFrom="paragraph">
                  <wp:posOffset>90805</wp:posOffset>
                </wp:positionV>
                <wp:extent cx="3239770" cy="1295400"/>
                <wp:effectExtent l="0" t="0" r="17780" b="190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295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BA" w:rsidRDefault="003404F8" w:rsidP="006E4C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 w:rsidR="008939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and Design</w:t>
                            </w:r>
                          </w:p>
                          <w:p w:rsidR="003553C9" w:rsidRPr="008F6586" w:rsidRDefault="008F6586" w:rsidP="004A2F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Explore and create traditional African dishes! Cooking with the teacher to explore the culture through food.</w:t>
                            </w:r>
                          </w:p>
                          <w:p w:rsidR="008F6586" w:rsidRPr="004A2F4E" w:rsidRDefault="008F6586" w:rsidP="004A2F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Learning about Edward-Saidi Tingatinga and exploring a wide range of multimedia art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6CD6" id="Rectangle 21" o:spid="_x0000_s1033" style="position:absolute;margin-left:-21.35pt;margin-top:7.15pt;width:255.1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" fillcolor="#fc0">
                <v:textbox>
                  <w:txbxContent>
                    <w:p w:rsidR="00757ABA" w:rsidRDefault="003404F8" w:rsidP="006E4C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Art</w:t>
                      </w:r>
                      <w:r w:rsidR="0089397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and Design</w:t>
                      </w:r>
                    </w:p>
                    <w:p w:rsidR="003553C9" w:rsidRPr="008F6586" w:rsidRDefault="008F6586" w:rsidP="004A2F4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Explore and create traditional African dishes! Cooking with the teacher to explore the culture through food.</w:t>
                      </w:r>
                    </w:p>
                    <w:p w:rsidR="008F6586" w:rsidRPr="004A2F4E" w:rsidRDefault="008F6586" w:rsidP="004A2F4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Learning about Edward-Saidi Tingatinga and exploring a wide range of multimedia art techniques.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Pr="00962D3D" w:rsidRDefault="00AE5CF1" w:rsidP="00AE5CF1">
      <w:pPr>
        <w:rPr>
          <w:color w:val="FF0000"/>
        </w:rPr>
      </w:pPr>
    </w:p>
    <w:p w:rsidR="00AE5CF1" w:rsidRPr="00962D3D" w:rsidRDefault="00D56540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346341" wp14:editId="2FD0B963">
                <wp:simplePos x="0" y="0"/>
                <wp:positionH relativeFrom="margin">
                  <wp:align>center</wp:align>
                </wp:positionH>
                <wp:positionV relativeFrom="paragraph">
                  <wp:posOffset>8079</wp:posOffset>
                </wp:positionV>
                <wp:extent cx="3239770" cy="1620000"/>
                <wp:effectExtent l="0" t="0" r="17780" b="184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6200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E35" w:rsidRDefault="001E6F05" w:rsidP="00080A2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4A35D2" w:rsidRDefault="00D741D8" w:rsidP="00311F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Exploring what algorithms are; how they are implemented as programs on digital devices and what programs execute by following precise and unambiguous instructions.</w:t>
                            </w:r>
                          </w:p>
                          <w:p w:rsidR="00D741D8" w:rsidRDefault="00D741D8" w:rsidP="00311F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Create and debug simple programs, through the use of beebots.</w:t>
                            </w:r>
                          </w:p>
                          <w:p w:rsidR="00D741D8" w:rsidRPr="00311F69" w:rsidRDefault="00D741D8" w:rsidP="00311F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Use logical reasoning to predict the behaviour of simple programs.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6341" id="Rectangle 7" o:spid="_x0000_s1034" style="position:absolute;margin-left:0;margin-top:.65pt;width:255.1pt;height:127.5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" fillcolor="#ff7c80">
                <v:textbox>
                  <w:txbxContent>
                    <w:p w:rsidR="00225E35" w:rsidRDefault="001E6F05" w:rsidP="00080A2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4A35D2" w:rsidRDefault="00D741D8" w:rsidP="00311F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8"/>
                        </w:rPr>
                        <w:t>Exploring what algorithms are; how they are implemented as programs on digital devices and what programs execute by following precise and unambiguous instructions.</w:t>
                      </w:r>
                    </w:p>
                    <w:p w:rsidR="00D741D8" w:rsidRDefault="00D741D8" w:rsidP="00311F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8"/>
                        </w:rPr>
                        <w:t>Create and debug simple programs, through the use of beebots.</w:t>
                      </w:r>
                    </w:p>
                    <w:p w:rsidR="00D741D8" w:rsidRPr="00311F69" w:rsidRDefault="00D741D8" w:rsidP="00311F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8"/>
                        </w:rPr>
                        <w:t>Use logical reasoning to predict the behaviour of simple programs.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5CF1" w:rsidRPr="00962D3D" w:rsidRDefault="00AE5CF1" w:rsidP="00AE5CF1">
      <w:pPr>
        <w:rPr>
          <w:color w:val="FF0000"/>
        </w:rPr>
      </w:pPr>
    </w:p>
    <w:p w:rsidR="00AE5CF1" w:rsidRPr="00962D3D" w:rsidRDefault="008F6586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DC903F" wp14:editId="0E967172">
                <wp:simplePos x="0" y="0"/>
                <wp:positionH relativeFrom="column">
                  <wp:posOffset>-275166</wp:posOffset>
                </wp:positionH>
                <wp:positionV relativeFrom="paragraph">
                  <wp:posOffset>178435</wp:posOffset>
                </wp:positionV>
                <wp:extent cx="3239770" cy="796705"/>
                <wp:effectExtent l="0" t="0" r="17780" b="228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96705"/>
                        </a:xfrm>
                        <a:prstGeom prst="rect">
                          <a:avLst/>
                        </a:prstGeom>
                        <a:solidFill>
                          <a:srgbClr val="D6D8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88" w:rsidRDefault="00A311CB" w:rsidP="00F3008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414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4A35D2" w:rsidRDefault="004A35D2" w:rsidP="004A35D2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Develop balance, agility and co-ordination.</w:t>
                            </w:r>
                          </w:p>
                          <w:p w:rsidR="004A35D2" w:rsidRDefault="004A35D2" w:rsidP="004A35D2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P</w:t>
                            </w: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erform dances using simple movement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s</w:t>
                            </w: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A64F30" w:rsidRPr="00A64F30" w:rsidRDefault="00A64F30" w:rsidP="00A64F30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Move in time to music.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C903F" id="Rectangle 20" o:spid="_x0000_s1035" style="position:absolute;margin-left:-21.65pt;margin-top:14.05pt;width:255.1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" fillcolor="#d6d8fe">
                <v:textbox>
                  <w:txbxContent>
                    <w:p w:rsidR="00F30088" w:rsidRDefault="00A311CB" w:rsidP="00F3008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414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:rsidR="004A35D2" w:rsidRDefault="004A35D2" w:rsidP="004A35D2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4A35D2">
                        <w:rPr>
                          <w:rFonts w:ascii="Century Gothic" w:hAnsi="Century Gothic"/>
                          <w:sz w:val="20"/>
                          <w:szCs w:val="24"/>
                        </w:rPr>
                        <w:t>Develop balance, agility and co-ordination.</w:t>
                      </w:r>
                    </w:p>
                    <w:p w:rsidR="004A35D2" w:rsidRDefault="004A35D2" w:rsidP="004A35D2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P</w:t>
                      </w:r>
                      <w:r w:rsidRPr="004A35D2">
                        <w:rPr>
                          <w:rFonts w:ascii="Century Gothic" w:hAnsi="Century Gothic"/>
                          <w:sz w:val="20"/>
                          <w:szCs w:val="24"/>
                        </w:rPr>
                        <w:t>erform dances using simple movement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s</w:t>
                      </w:r>
                      <w:r w:rsidRPr="004A35D2">
                        <w:rPr>
                          <w:rFonts w:ascii="Century Gothic" w:hAnsi="Century Gothic"/>
                          <w:sz w:val="20"/>
                          <w:szCs w:val="24"/>
                        </w:rPr>
                        <w:t>.</w:t>
                      </w:r>
                    </w:p>
                    <w:p w:rsidR="00A64F30" w:rsidRPr="00A64F30" w:rsidRDefault="00A64F30" w:rsidP="00A64F30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Move in time to music. </w:t>
                      </w:r>
                    </w:p>
                  </w:txbxContent>
                </v:textbox>
              </v:rect>
            </w:pict>
          </mc:Fallback>
        </mc:AlternateContent>
      </w:r>
      <w:r w:rsidR="00311F69"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B237C" wp14:editId="0A4D1FF8">
                <wp:simplePos x="0" y="0"/>
                <wp:positionH relativeFrom="column">
                  <wp:posOffset>6755765</wp:posOffset>
                </wp:positionH>
                <wp:positionV relativeFrom="paragraph">
                  <wp:posOffset>171450</wp:posOffset>
                </wp:positionV>
                <wp:extent cx="3239770" cy="828000"/>
                <wp:effectExtent l="0" t="0" r="17780" b="1079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8280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60" w:rsidRPr="00BF39E3" w:rsidRDefault="00794760" w:rsidP="003709B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F39E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Religion</w:t>
                            </w:r>
                            <w:r w:rsidR="00D2024D" w:rsidRPr="00BF39E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4760" w:rsidRPr="00215319" w:rsidRDefault="00D741D8" w:rsidP="00215319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Exploring why Christians believe in God, and how they believe that God gave Jesus to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237C" id="Rectangle 26" o:spid="_x0000_s1036" style="position:absolute;margin-left:531.95pt;margin-top:13.5pt;width:255.1pt;height:6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" fillcolor="#cf6">
                <v:textbox>
                  <w:txbxContent>
                    <w:p w:rsidR="00794760" w:rsidRPr="00BF39E3" w:rsidRDefault="00794760" w:rsidP="003709B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F39E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Religion</w:t>
                      </w:r>
                      <w:r w:rsidR="00D2024D" w:rsidRPr="00BF39E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4760" w:rsidRPr="00215319" w:rsidRDefault="00D741D8" w:rsidP="00215319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Exploring why Christians believe in God, and how they believe that God gave Jesus to the world.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Default="00AE5CF1" w:rsidP="00AE5CF1"/>
    <w:sectPr w:rsidR="00AE5CF1" w:rsidSect="005644F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E0" w:rsidRDefault="007410E0" w:rsidP="00794760">
      <w:pPr>
        <w:spacing w:after="0" w:line="240" w:lineRule="auto"/>
      </w:pPr>
      <w:r>
        <w:separator/>
      </w:r>
    </w:p>
  </w:endnote>
  <w:endnote w:type="continuationSeparator" w:id="0">
    <w:p w:rsidR="007410E0" w:rsidRDefault="007410E0" w:rsidP="007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E0" w:rsidRDefault="007410E0" w:rsidP="00794760">
      <w:pPr>
        <w:spacing w:after="0" w:line="240" w:lineRule="auto"/>
      </w:pPr>
      <w:r>
        <w:separator/>
      </w:r>
    </w:p>
  </w:footnote>
  <w:footnote w:type="continuationSeparator" w:id="0">
    <w:p w:rsidR="007410E0" w:rsidRDefault="007410E0" w:rsidP="0079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E6"/>
    <w:multiLevelType w:val="hybridMultilevel"/>
    <w:tmpl w:val="B66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8B6"/>
    <w:multiLevelType w:val="hybridMultilevel"/>
    <w:tmpl w:val="9336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02E"/>
    <w:multiLevelType w:val="hybridMultilevel"/>
    <w:tmpl w:val="3A54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104F"/>
    <w:multiLevelType w:val="hybridMultilevel"/>
    <w:tmpl w:val="55C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5801"/>
    <w:multiLevelType w:val="hybridMultilevel"/>
    <w:tmpl w:val="9158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DC6"/>
    <w:multiLevelType w:val="hybridMultilevel"/>
    <w:tmpl w:val="1272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7609"/>
    <w:multiLevelType w:val="hybridMultilevel"/>
    <w:tmpl w:val="27A2DA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712C4D"/>
    <w:multiLevelType w:val="hybridMultilevel"/>
    <w:tmpl w:val="6A385C64"/>
    <w:lvl w:ilvl="0" w:tplc="20DC0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1AF0"/>
    <w:multiLevelType w:val="hybridMultilevel"/>
    <w:tmpl w:val="637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ED61668"/>
    <w:multiLevelType w:val="hybridMultilevel"/>
    <w:tmpl w:val="54C44B00"/>
    <w:lvl w:ilvl="0" w:tplc="EAD6C70A">
      <w:numFmt w:val="bullet"/>
      <w:lvlText w:val="-"/>
      <w:lvlJc w:val="left"/>
      <w:pPr>
        <w:ind w:left="502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F516E40"/>
    <w:multiLevelType w:val="hybridMultilevel"/>
    <w:tmpl w:val="069C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3AD6"/>
    <w:multiLevelType w:val="hybridMultilevel"/>
    <w:tmpl w:val="C98E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57B"/>
    <w:multiLevelType w:val="hybridMultilevel"/>
    <w:tmpl w:val="9FA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2C5B"/>
    <w:multiLevelType w:val="hybridMultilevel"/>
    <w:tmpl w:val="C834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A06F0"/>
    <w:multiLevelType w:val="hybridMultilevel"/>
    <w:tmpl w:val="8BCE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339EF"/>
    <w:multiLevelType w:val="hybridMultilevel"/>
    <w:tmpl w:val="AC18C2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B822CC6"/>
    <w:multiLevelType w:val="hybridMultilevel"/>
    <w:tmpl w:val="DFFA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11DB"/>
    <w:multiLevelType w:val="hybridMultilevel"/>
    <w:tmpl w:val="854C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BB1"/>
    <w:multiLevelType w:val="hybridMultilevel"/>
    <w:tmpl w:val="9462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DB7"/>
    <w:multiLevelType w:val="hybridMultilevel"/>
    <w:tmpl w:val="8EE2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6BB7"/>
    <w:multiLevelType w:val="hybridMultilevel"/>
    <w:tmpl w:val="886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2563"/>
    <w:multiLevelType w:val="hybridMultilevel"/>
    <w:tmpl w:val="FCC00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462D32"/>
    <w:multiLevelType w:val="hybridMultilevel"/>
    <w:tmpl w:val="3106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2AFD"/>
    <w:multiLevelType w:val="hybridMultilevel"/>
    <w:tmpl w:val="AB48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285"/>
    <w:multiLevelType w:val="hybridMultilevel"/>
    <w:tmpl w:val="A038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1202"/>
    <w:multiLevelType w:val="hybridMultilevel"/>
    <w:tmpl w:val="F9B8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84FFA"/>
    <w:multiLevelType w:val="hybridMultilevel"/>
    <w:tmpl w:val="CFC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A682F"/>
    <w:multiLevelType w:val="hybridMultilevel"/>
    <w:tmpl w:val="7F14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F5979"/>
    <w:multiLevelType w:val="hybridMultilevel"/>
    <w:tmpl w:val="8C86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1CD8"/>
    <w:multiLevelType w:val="hybridMultilevel"/>
    <w:tmpl w:val="9D44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A401F"/>
    <w:multiLevelType w:val="hybridMultilevel"/>
    <w:tmpl w:val="FFE0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6029"/>
    <w:multiLevelType w:val="hybridMultilevel"/>
    <w:tmpl w:val="AC54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1AC9"/>
    <w:multiLevelType w:val="hybridMultilevel"/>
    <w:tmpl w:val="7CC6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2626E"/>
    <w:multiLevelType w:val="hybridMultilevel"/>
    <w:tmpl w:val="C60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E4B50"/>
    <w:multiLevelType w:val="hybridMultilevel"/>
    <w:tmpl w:val="F40E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53D9E"/>
    <w:multiLevelType w:val="hybridMultilevel"/>
    <w:tmpl w:val="43C4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4C6"/>
    <w:multiLevelType w:val="hybridMultilevel"/>
    <w:tmpl w:val="9016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17951"/>
    <w:multiLevelType w:val="hybridMultilevel"/>
    <w:tmpl w:val="CBD8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6"/>
  </w:num>
  <w:num w:numId="4">
    <w:abstractNumId w:val="1"/>
  </w:num>
  <w:num w:numId="5">
    <w:abstractNumId w:val="26"/>
  </w:num>
  <w:num w:numId="6">
    <w:abstractNumId w:val="12"/>
  </w:num>
  <w:num w:numId="7">
    <w:abstractNumId w:val="24"/>
  </w:num>
  <w:num w:numId="8">
    <w:abstractNumId w:val="33"/>
  </w:num>
  <w:num w:numId="9">
    <w:abstractNumId w:val="27"/>
  </w:num>
  <w:num w:numId="10">
    <w:abstractNumId w:val="22"/>
  </w:num>
  <w:num w:numId="11">
    <w:abstractNumId w:val="2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31"/>
  </w:num>
  <w:num w:numId="20">
    <w:abstractNumId w:val="32"/>
  </w:num>
  <w:num w:numId="21">
    <w:abstractNumId w:val="35"/>
  </w:num>
  <w:num w:numId="22">
    <w:abstractNumId w:val="19"/>
  </w:num>
  <w:num w:numId="23">
    <w:abstractNumId w:val="29"/>
  </w:num>
  <w:num w:numId="24">
    <w:abstractNumId w:val="18"/>
  </w:num>
  <w:num w:numId="25">
    <w:abstractNumId w:val="0"/>
  </w:num>
  <w:num w:numId="26">
    <w:abstractNumId w:val="34"/>
  </w:num>
  <w:num w:numId="27">
    <w:abstractNumId w:val="5"/>
  </w:num>
  <w:num w:numId="28">
    <w:abstractNumId w:val="6"/>
  </w:num>
  <w:num w:numId="29">
    <w:abstractNumId w:val="14"/>
  </w:num>
  <w:num w:numId="30">
    <w:abstractNumId w:val="37"/>
  </w:num>
  <w:num w:numId="31">
    <w:abstractNumId w:val="28"/>
  </w:num>
  <w:num w:numId="32">
    <w:abstractNumId w:val="20"/>
  </w:num>
  <w:num w:numId="33">
    <w:abstractNumId w:val="17"/>
  </w:num>
  <w:num w:numId="34">
    <w:abstractNumId w:val="11"/>
  </w:num>
  <w:num w:numId="35">
    <w:abstractNumId w:val="23"/>
  </w:num>
  <w:num w:numId="36">
    <w:abstractNumId w:val="25"/>
  </w:num>
  <w:num w:numId="37">
    <w:abstractNumId w:val="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07A19"/>
    <w:rsid w:val="000107A2"/>
    <w:rsid w:val="00014A2E"/>
    <w:rsid w:val="0001684F"/>
    <w:rsid w:val="00025DEF"/>
    <w:rsid w:val="00037485"/>
    <w:rsid w:val="0004319C"/>
    <w:rsid w:val="00043F17"/>
    <w:rsid w:val="00046E9A"/>
    <w:rsid w:val="00047D73"/>
    <w:rsid w:val="00053C33"/>
    <w:rsid w:val="00072D13"/>
    <w:rsid w:val="00073D9C"/>
    <w:rsid w:val="00077C5F"/>
    <w:rsid w:val="00080A24"/>
    <w:rsid w:val="0008174C"/>
    <w:rsid w:val="00081757"/>
    <w:rsid w:val="00085F54"/>
    <w:rsid w:val="00094E2E"/>
    <w:rsid w:val="000A116D"/>
    <w:rsid w:val="000A7868"/>
    <w:rsid w:val="000B13CE"/>
    <w:rsid w:val="000B73D4"/>
    <w:rsid w:val="000D3DB1"/>
    <w:rsid w:val="000D592A"/>
    <w:rsid w:val="000D688C"/>
    <w:rsid w:val="000E128A"/>
    <w:rsid w:val="000F50C4"/>
    <w:rsid w:val="001505C2"/>
    <w:rsid w:val="00151A8F"/>
    <w:rsid w:val="00151C38"/>
    <w:rsid w:val="0016124F"/>
    <w:rsid w:val="001652F2"/>
    <w:rsid w:val="0017004D"/>
    <w:rsid w:val="00193428"/>
    <w:rsid w:val="00194007"/>
    <w:rsid w:val="001A0794"/>
    <w:rsid w:val="001B09EB"/>
    <w:rsid w:val="001B7D0A"/>
    <w:rsid w:val="001C707E"/>
    <w:rsid w:val="001D2537"/>
    <w:rsid w:val="001E6F05"/>
    <w:rsid w:val="001F0B9E"/>
    <w:rsid w:val="001F14AC"/>
    <w:rsid w:val="001F2135"/>
    <w:rsid w:val="0020119F"/>
    <w:rsid w:val="002042E6"/>
    <w:rsid w:val="0021356C"/>
    <w:rsid w:val="00215319"/>
    <w:rsid w:val="00225E35"/>
    <w:rsid w:val="002274BE"/>
    <w:rsid w:val="00231FAF"/>
    <w:rsid w:val="00243AE5"/>
    <w:rsid w:val="00280E55"/>
    <w:rsid w:val="0029116C"/>
    <w:rsid w:val="002969EB"/>
    <w:rsid w:val="00297331"/>
    <w:rsid w:val="002B0F43"/>
    <w:rsid w:val="002B4AC0"/>
    <w:rsid w:val="002C709D"/>
    <w:rsid w:val="002D38FD"/>
    <w:rsid w:val="002D66CD"/>
    <w:rsid w:val="002E42E8"/>
    <w:rsid w:val="0030290F"/>
    <w:rsid w:val="00305D05"/>
    <w:rsid w:val="00306FBA"/>
    <w:rsid w:val="00311F69"/>
    <w:rsid w:val="00314251"/>
    <w:rsid w:val="0032181D"/>
    <w:rsid w:val="003232F3"/>
    <w:rsid w:val="003274BA"/>
    <w:rsid w:val="00331754"/>
    <w:rsid w:val="00332058"/>
    <w:rsid w:val="00333C20"/>
    <w:rsid w:val="003404F8"/>
    <w:rsid w:val="00346639"/>
    <w:rsid w:val="003467CB"/>
    <w:rsid w:val="00350549"/>
    <w:rsid w:val="003550B4"/>
    <w:rsid w:val="0035525A"/>
    <w:rsid w:val="003553C9"/>
    <w:rsid w:val="003709BE"/>
    <w:rsid w:val="00382AB2"/>
    <w:rsid w:val="00382C1A"/>
    <w:rsid w:val="00392DCF"/>
    <w:rsid w:val="003943E7"/>
    <w:rsid w:val="00396DBD"/>
    <w:rsid w:val="00397052"/>
    <w:rsid w:val="003A611F"/>
    <w:rsid w:val="003A6778"/>
    <w:rsid w:val="003B4C73"/>
    <w:rsid w:val="003C4BF1"/>
    <w:rsid w:val="003D0FB0"/>
    <w:rsid w:val="003D5B54"/>
    <w:rsid w:val="003D5FEA"/>
    <w:rsid w:val="003E7F07"/>
    <w:rsid w:val="004019A6"/>
    <w:rsid w:val="00420254"/>
    <w:rsid w:val="00434630"/>
    <w:rsid w:val="00435060"/>
    <w:rsid w:val="00456C8C"/>
    <w:rsid w:val="00457798"/>
    <w:rsid w:val="00470B82"/>
    <w:rsid w:val="004735EF"/>
    <w:rsid w:val="0049650C"/>
    <w:rsid w:val="00497959"/>
    <w:rsid w:val="004A2F4E"/>
    <w:rsid w:val="004A35D2"/>
    <w:rsid w:val="004B3838"/>
    <w:rsid w:val="004B5CDE"/>
    <w:rsid w:val="004D2DA5"/>
    <w:rsid w:val="005014AA"/>
    <w:rsid w:val="00505868"/>
    <w:rsid w:val="00507A0F"/>
    <w:rsid w:val="005165C0"/>
    <w:rsid w:val="00521A1B"/>
    <w:rsid w:val="005245F0"/>
    <w:rsid w:val="00531FBF"/>
    <w:rsid w:val="00540B93"/>
    <w:rsid w:val="0054241A"/>
    <w:rsid w:val="00562BDB"/>
    <w:rsid w:val="005644F1"/>
    <w:rsid w:val="00574478"/>
    <w:rsid w:val="005822BC"/>
    <w:rsid w:val="005A281A"/>
    <w:rsid w:val="005B1034"/>
    <w:rsid w:val="005D25B5"/>
    <w:rsid w:val="00614843"/>
    <w:rsid w:val="006257EE"/>
    <w:rsid w:val="006279EA"/>
    <w:rsid w:val="006420DF"/>
    <w:rsid w:val="006460BF"/>
    <w:rsid w:val="006529FB"/>
    <w:rsid w:val="006634B5"/>
    <w:rsid w:val="00670B83"/>
    <w:rsid w:val="00674902"/>
    <w:rsid w:val="00677620"/>
    <w:rsid w:val="00683C95"/>
    <w:rsid w:val="006854B8"/>
    <w:rsid w:val="006910F5"/>
    <w:rsid w:val="006924B6"/>
    <w:rsid w:val="006B014C"/>
    <w:rsid w:val="006B4B6B"/>
    <w:rsid w:val="006D2D5F"/>
    <w:rsid w:val="006E4CFF"/>
    <w:rsid w:val="006E69A5"/>
    <w:rsid w:val="007065FF"/>
    <w:rsid w:val="00706742"/>
    <w:rsid w:val="007100C4"/>
    <w:rsid w:val="00734644"/>
    <w:rsid w:val="00736C97"/>
    <w:rsid w:val="007410E0"/>
    <w:rsid w:val="00757ABA"/>
    <w:rsid w:val="007636C0"/>
    <w:rsid w:val="0076381D"/>
    <w:rsid w:val="00765182"/>
    <w:rsid w:val="0077196E"/>
    <w:rsid w:val="00783510"/>
    <w:rsid w:val="00792809"/>
    <w:rsid w:val="00794760"/>
    <w:rsid w:val="007A1DDA"/>
    <w:rsid w:val="007A3E96"/>
    <w:rsid w:val="007B17A4"/>
    <w:rsid w:val="007B2BC2"/>
    <w:rsid w:val="007C1F22"/>
    <w:rsid w:val="007C2F5D"/>
    <w:rsid w:val="007D4510"/>
    <w:rsid w:val="007D7369"/>
    <w:rsid w:val="007E0FAA"/>
    <w:rsid w:val="007F6165"/>
    <w:rsid w:val="008065E0"/>
    <w:rsid w:val="0081229B"/>
    <w:rsid w:val="008271CC"/>
    <w:rsid w:val="00836AE8"/>
    <w:rsid w:val="008417CC"/>
    <w:rsid w:val="00856999"/>
    <w:rsid w:val="0086014E"/>
    <w:rsid w:val="008626EC"/>
    <w:rsid w:val="00866EA7"/>
    <w:rsid w:val="00867BBF"/>
    <w:rsid w:val="00870484"/>
    <w:rsid w:val="00871A82"/>
    <w:rsid w:val="00875AF1"/>
    <w:rsid w:val="00881BFB"/>
    <w:rsid w:val="00891070"/>
    <w:rsid w:val="0089397D"/>
    <w:rsid w:val="008A19CF"/>
    <w:rsid w:val="008A771A"/>
    <w:rsid w:val="008B19A8"/>
    <w:rsid w:val="008B6D87"/>
    <w:rsid w:val="008C3306"/>
    <w:rsid w:val="008C4505"/>
    <w:rsid w:val="008D4843"/>
    <w:rsid w:val="008E3819"/>
    <w:rsid w:val="008F20F2"/>
    <w:rsid w:val="008F2B73"/>
    <w:rsid w:val="008F394C"/>
    <w:rsid w:val="008F3C6C"/>
    <w:rsid w:val="008F6586"/>
    <w:rsid w:val="009052CD"/>
    <w:rsid w:val="009073B3"/>
    <w:rsid w:val="00914D23"/>
    <w:rsid w:val="009179F6"/>
    <w:rsid w:val="00921521"/>
    <w:rsid w:val="0093054E"/>
    <w:rsid w:val="00932870"/>
    <w:rsid w:val="00932AE6"/>
    <w:rsid w:val="00941A24"/>
    <w:rsid w:val="009443DC"/>
    <w:rsid w:val="009561C7"/>
    <w:rsid w:val="00962D3D"/>
    <w:rsid w:val="0096590E"/>
    <w:rsid w:val="00972254"/>
    <w:rsid w:val="0097367A"/>
    <w:rsid w:val="00987C82"/>
    <w:rsid w:val="009B25C1"/>
    <w:rsid w:val="009D7BB3"/>
    <w:rsid w:val="009E00AC"/>
    <w:rsid w:val="009E1ADE"/>
    <w:rsid w:val="009F38CD"/>
    <w:rsid w:val="00A024B4"/>
    <w:rsid w:val="00A037DC"/>
    <w:rsid w:val="00A163F3"/>
    <w:rsid w:val="00A21778"/>
    <w:rsid w:val="00A24261"/>
    <w:rsid w:val="00A30C68"/>
    <w:rsid w:val="00A311CB"/>
    <w:rsid w:val="00A42B24"/>
    <w:rsid w:val="00A44612"/>
    <w:rsid w:val="00A4680D"/>
    <w:rsid w:val="00A602B5"/>
    <w:rsid w:val="00A6353E"/>
    <w:rsid w:val="00A63927"/>
    <w:rsid w:val="00A64F30"/>
    <w:rsid w:val="00A71DAA"/>
    <w:rsid w:val="00A76366"/>
    <w:rsid w:val="00A77ADA"/>
    <w:rsid w:val="00A933BE"/>
    <w:rsid w:val="00AA34FA"/>
    <w:rsid w:val="00AC18DC"/>
    <w:rsid w:val="00AC1ECF"/>
    <w:rsid w:val="00AE5CF1"/>
    <w:rsid w:val="00AE644F"/>
    <w:rsid w:val="00AE66CD"/>
    <w:rsid w:val="00B1398C"/>
    <w:rsid w:val="00B32AA9"/>
    <w:rsid w:val="00B35558"/>
    <w:rsid w:val="00B40C7F"/>
    <w:rsid w:val="00B44160"/>
    <w:rsid w:val="00B50118"/>
    <w:rsid w:val="00B50AF1"/>
    <w:rsid w:val="00B60266"/>
    <w:rsid w:val="00B624E6"/>
    <w:rsid w:val="00B635A1"/>
    <w:rsid w:val="00B64661"/>
    <w:rsid w:val="00B7304F"/>
    <w:rsid w:val="00B83F7F"/>
    <w:rsid w:val="00B96523"/>
    <w:rsid w:val="00BA7823"/>
    <w:rsid w:val="00BB78D0"/>
    <w:rsid w:val="00BD47E4"/>
    <w:rsid w:val="00BE0761"/>
    <w:rsid w:val="00BE0962"/>
    <w:rsid w:val="00BE0BDC"/>
    <w:rsid w:val="00BE2098"/>
    <w:rsid w:val="00BF39E3"/>
    <w:rsid w:val="00C009DD"/>
    <w:rsid w:val="00C17802"/>
    <w:rsid w:val="00C265ED"/>
    <w:rsid w:val="00C31420"/>
    <w:rsid w:val="00C331FB"/>
    <w:rsid w:val="00C373A4"/>
    <w:rsid w:val="00C40CA0"/>
    <w:rsid w:val="00C440FF"/>
    <w:rsid w:val="00C53869"/>
    <w:rsid w:val="00C62732"/>
    <w:rsid w:val="00C832E5"/>
    <w:rsid w:val="00C85554"/>
    <w:rsid w:val="00C91547"/>
    <w:rsid w:val="00C91855"/>
    <w:rsid w:val="00CA06C8"/>
    <w:rsid w:val="00CB7F07"/>
    <w:rsid w:val="00CC10E6"/>
    <w:rsid w:val="00CC5DAD"/>
    <w:rsid w:val="00CE1CE7"/>
    <w:rsid w:val="00CF1FE7"/>
    <w:rsid w:val="00CF75E3"/>
    <w:rsid w:val="00D013AB"/>
    <w:rsid w:val="00D07787"/>
    <w:rsid w:val="00D158F3"/>
    <w:rsid w:val="00D17303"/>
    <w:rsid w:val="00D2024D"/>
    <w:rsid w:val="00D25279"/>
    <w:rsid w:val="00D32B36"/>
    <w:rsid w:val="00D37EB4"/>
    <w:rsid w:val="00D43349"/>
    <w:rsid w:val="00D43D6E"/>
    <w:rsid w:val="00D473E8"/>
    <w:rsid w:val="00D5553B"/>
    <w:rsid w:val="00D56540"/>
    <w:rsid w:val="00D57186"/>
    <w:rsid w:val="00D60647"/>
    <w:rsid w:val="00D707F9"/>
    <w:rsid w:val="00D741D8"/>
    <w:rsid w:val="00DB0376"/>
    <w:rsid w:val="00DC185D"/>
    <w:rsid w:val="00DC38E5"/>
    <w:rsid w:val="00DD1DF8"/>
    <w:rsid w:val="00DD481C"/>
    <w:rsid w:val="00DE1BBE"/>
    <w:rsid w:val="00DE443E"/>
    <w:rsid w:val="00E27205"/>
    <w:rsid w:val="00E414B4"/>
    <w:rsid w:val="00E50869"/>
    <w:rsid w:val="00E51099"/>
    <w:rsid w:val="00E63CB7"/>
    <w:rsid w:val="00E67F04"/>
    <w:rsid w:val="00E80012"/>
    <w:rsid w:val="00E87858"/>
    <w:rsid w:val="00EA0926"/>
    <w:rsid w:val="00EA50A4"/>
    <w:rsid w:val="00EB0A2E"/>
    <w:rsid w:val="00EB170C"/>
    <w:rsid w:val="00EB7FC1"/>
    <w:rsid w:val="00EC43EF"/>
    <w:rsid w:val="00EC5889"/>
    <w:rsid w:val="00EF50EF"/>
    <w:rsid w:val="00EF6387"/>
    <w:rsid w:val="00EF79A1"/>
    <w:rsid w:val="00F01E98"/>
    <w:rsid w:val="00F11D81"/>
    <w:rsid w:val="00F16C67"/>
    <w:rsid w:val="00F30088"/>
    <w:rsid w:val="00F50680"/>
    <w:rsid w:val="00F5266D"/>
    <w:rsid w:val="00F54490"/>
    <w:rsid w:val="00F55038"/>
    <w:rsid w:val="00F5597B"/>
    <w:rsid w:val="00F76D0B"/>
    <w:rsid w:val="00F9246A"/>
    <w:rsid w:val="00F95201"/>
    <w:rsid w:val="00FA1DE6"/>
    <w:rsid w:val="00FC5813"/>
    <w:rsid w:val="00FC6C94"/>
    <w:rsid w:val="00FD7254"/>
    <w:rsid w:val="00FE0554"/>
    <w:rsid w:val="00FE4AF4"/>
    <w:rsid w:val="00FE4C06"/>
    <w:rsid w:val="00FE6D7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5CB7-D89A-40F8-B428-E0159B8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04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2B7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7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47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7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476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06F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6FB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FC6C94"/>
    <w:rPr>
      <w:sz w:val="16"/>
      <w:szCs w:val="16"/>
    </w:rPr>
  </w:style>
  <w:style w:type="character" w:customStyle="1" w:styleId="apple-converted-space">
    <w:name w:val="apple-converted-space"/>
    <w:rsid w:val="00B44160"/>
  </w:style>
  <w:style w:type="paragraph" w:customStyle="1" w:styleId="SoWBullet1">
    <w:name w:val="SoWBullet1"/>
    <w:uiPriority w:val="99"/>
    <w:rsid w:val="007D736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Caterino Camilo</cp:lastModifiedBy>
  <cp:revision>2</cp:revision>
  <cp:lastPrinted>2019-01-08T17:01:00Z</cp:lastPrinted>
  <dcterms:created xsi:type="dcterms:W3CDTF">2020-11-05T13:05:00Z</dcterms:created>
  <dcterms:modified xsi:type="dcterms:W3CDTF">2020-11-05T13:05:00Z</dcterms:modified>
</cp:coreProperties>
</file>