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72C8" w:rsidRDefault="00697DA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A4F27" wp14:editId="5EEB6D53">
                <wp:simplePos x="0" y="0"/>
                <wp:positionH relativeFrom="column">
                  <wp:posOffset>257175</wp:posOffset>
                </wp:positionH>
                <wp:positionV relativeFrom="paragraph">
                  <wp:posOffset>2362200</wp:posOffset>
                </wp:positionV>
                <wp:extent cx="3250565" cy="1857375"/>
                <wp:effectExtent l="0" t="0" r="698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565" cy="185737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color w:val="FF9933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FF9933"/>
                              </w:rPr>
                              <w:t>Understanding the World (UW)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>We will take a sensory walk around our playground focussing on our natural environment – the colour of the sky, how the trees are changing etc</w:t>
                            </w:r>
                            <w:r w:rsidRPr="00C75293">
                              <w:rPr>
                                <w:rFonts w:ascii="Comic Sans MS" w:hAnsi="Comic Sans MS" w:cs="ComicSansMS"/>
                                <w:color w:val="003366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Find out about how festivals are celebrated though stories and books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about a festival you have celebrated at home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sweets for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Diwali</w:t>
                            </w:r>
                          </w:p>
                          <w:p w:rsidR="00697DAB" w:rsidRPr="00C75293" w:rsidRDefault="00697DAB" w:rsidP="00697DAB">
                            <w:pPr>
                              <w:pStyle w:val="BodyText2"/>
                              <w:numPr>
                                <w:ilvl w:val="0"/>
                                <w:numId w:val="6"/>
                              </w:numPr>
                              <w:jc w:val="left"/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C75293">
                              <w:rPr>
                                <w:b w:val="0"/>
                                <w:sz w:val="18"/>
                                <w:szCs w:val="18"/>
                                <w:u w:val="none"/>
                              </w:rPr>
                              <w:t>Bake shortbread snowmen/stars for Xmas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>P</w:t>
                            </w:r>
                            <w:r w:rsidRPr="00C75293"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 xml:space="preserve">lant some bulbs in </w:t>
                            </w:r>
                            <w:r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>the</w:t>
                            </w:r>
                            <w:r w:rsidRPr="00C75293"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 xml:space="preserve"> outdoor play area planters and watch them change.</w:t>
                            </w: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3EA4F2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.25pt;margin-top:186pt;width:255.95pt;height:14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" fillcolor="#ffc000" stroked="f">
                <v:fill opacity="21074f"/>
                <v:textbox>
                  <w:txbxContent>
                    <w:p w:rsidR="009C499F" w:rsidRP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color w:val="FF9933"/>
                        </w:rPr>
                      </w:pPr>
                      <w:r w:rsidRPr="009C499F">
                        <w:rPr>
                          <w:rFonts w:ascii="Comic Sans MS" w:hAnsi="Comic Sans MS"/>
                          <w:color w:val="FF9933"/>
                        </w:rPr>
                        <w:t>Understanding the World (UW)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>We will take a sensory walk around our playground focussing on our natural environment – the colour of the sky, how the trees are changing etc</w:t>
                      </w:r>
                      <w:r w:rsidRPr="00C75293">
                        <w:rPr>
                          <w:rFonts w:ascii="Comic Sans MS" w:hAnsi="Comic Sans MS" w:cs="ComicSansMS"/>
                          <w:color w:val="003366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Find out about how festivals are celebrated though stories and books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Talk about a festival you have celebrated at home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sweets for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Diwali</w:t>
                      </w:r>
                    </w:p>
                    <w:p w:rsidR="00697DAB" w:rsidRPr="00C75293" w:rsidRDefault="00697DAB" w:rsidP="00697DAB">
                      <w:pPr>
                        <w:pStyle w:val="BodyText2"/>
                        <w:numPr>
                          <w:ilvl w:val="0"/>
                          <w:numId w:val="6"/>
                        </w:numPr>
                        <w:jc w:val="left"/>
                        <w:rPr>
                          <w:b w:val="0"/>
                          <w:sz w:val="18"/>
                          <w:szCs w:val="18"/>
                          <w:u w:val="none"/>
                        </w:rPr>
                      </w:pPr>
                      <w:r w:rsidRPr="00C75293">
                        <w:rPr>
                          <w:b w:val="0"/>
                          <w:sz w:val="18"/>
                          <w:szCs w:val="18"/>
                          <w:u w:val="none"/>
                        </w:rPr>
                        <w:t>Bake shortbread snowmen/stars for Xmas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>P</w:t>
                      </w:r>
                      <w:r w:rsidRPr="00C75293"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 xml:space="preserve">lant some bulbs in </w:t>
                      </w:r>
                      <w:r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>the</w:t>
                      </w:r>
                      <w:r w:rsidRPr="00C75293"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 xml:space="preserve"> outdoor play area planters and watch them change.</w:t>
                      </w: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DE10C" wp14:editId="5D3F3F4E">
                <wp:simplePos x="0" y="0"/>
                <wp:positionH relativeFrom="margin">
                  <wp:posOffset>266700</wp:posOffset>
                </wp:positionH>
                <wp:positionV relativeFrom="paragraph">
                  <wp:posOffset>400051</wp:posOffset>
                </wp:positionV>
                <wp:extent cx="3265170" cy="1847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47850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Tahoma" w:hAnsi="Tahoma" w:cs="Tahoma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7030A0"/>
                                <w:szCs w:val="18"/>
                              </w:rPr>
                              <w:t>Physical Development (PD)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short firework dances 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dynamics of travelling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Respond to music from various festivals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plates of dough food for special occasions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junk models e.g. menorahs for Hanukah, rockets for bonfire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about healthy practices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75293"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 xml:space="preserve">Develop our fine motor skills doing things like painting outside using large brushes, chalking round lines, </w:t>
                            </w:r>
                          </w:p>
                          <w:p w:rsidR="009C499F" w:rsidRPr="006C4ABB" w:rsidRDefault="009C499F" w:rsidP="00697DA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8CDE10C" id="Text Box 4" o:spid="_x0000_s1027" type="#_x0000_t202" style="position:absolute;margin-left:21pt;margin-top:31.5pt;width:257.1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" fillcolor="#7030a0" stroked="f">
                <v:fill opacity="18247f"/>
                <v:textbox inset="0,0,0,0">
                  <w:txbxContent>
                    <w:p w:rsidR="009C499F" w:rsidRP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Tahoma" w:hAnsi="Tahoma" w:cs="Tahoma"/>
                          <w:color w:val="7030A0"/>
                          <w:sz w:val="18"/>
                          <w:szCs w:val="18"/>
                        </w:rPr>
                      </w:pPr>
                      <w:r w:rsidRPr="009C499F">
                        <w:rPr>
                          <w:rFonts w:ascii="Comic Sans MS" w:hAnsi="Comic Sans MS"/>
                          <w:color w:val="7030A0"/>
                          <w:szCs w:val="18"/>
                        </w:rPr>
                        <w:t>Physical Development (PD)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short firework dances 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dynamics of travelling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Respond to music from various festivals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plates of dough food for special occasions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junk models e.g. menorahs for Hanukah, rockets for bonfire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Talk about healthy practices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C75293"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 xml:space="preserve">Develop our fine motor skills doing things like painting outside using large brushes, chalking round lines, </w:t>
                      </w:r>
                    </w:p>
                    <w:p w:rsidR="009C499F" w:rsidRPr="006C4ABB" w:rsidRDefault="009C499F" w:rsidP="00697DAB">
                      <w:pPr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B094469" wp14:editId="5D9262EF">
                <wp:simplePos x="0" y="0"/>
                <wp:positionH relativeFrom="column">
                  <wp:posOffset>228600</wp:posOffset>
                </wp:positionH>
                <wp:positionV relativeFrom="paragraph">
                  <wp:posOffset>4352925</wp:posOffset>
                </wp:positionV>
                <wp:extent cx="3279140" cy="18573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85737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2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9C499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4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color w:val="FF0000"/>
                                <w:szCs w:val="24"/>
                              </w:rPr>
                              <w:t>Communication and Language (CL</w:t>
                            </w:r>
                            <w:r w:rsidRPr="009C499F">
                              <w:rPr>
                                <w:rFonts w:ascii="Comic Sans MS" w:hAnsi="Comic Sans MS"/>
                                <w:color w:val="FF0000"/>
                                <w:sz w:val="22"/>
                                <w:szCs w:val="24"/>
                              </w:rPr>
                              <w:t>)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the significance of Remembrance Sunday</w:t>
                            </w:r>
                          </w:p>
                          <w:p w:rsidR="00697DAB" w:rsidRDefault="00697DAB" w:rsidP="00697DA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15BA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Think of questions to ask visitors to share their experiences of different festivals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Retell festival stories e.g. Diwali with puppets and small world toys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firework safety</w:t>
                            </w:r>
                          </w:p>
                          <w:p w:rsidR="00697DAB" w:rsidRDefault="00697DAB" w:rsidP="00697DA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 at different fireworks using the interactive whiteboard and talk about what they see</w:t>
                            </w:r>
                          </w:p>
                          <w:p w:rsidR="00697DAB" w:rsidRPr="00115BAC" w:rsidRDefault="00697DAB" w:rsidP="00697DAB">
                            <w:pPr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to a friend on the phone and invite them to a party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</w:pPr>
                          </w:p>
                          <w:p w:rsidR="009C499F" w:rsidRPr="00B60FD6" w:rsidRDefault="009C499F" w:rsidP="009C499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B094469" id="Text Box 5" o:spid="_x0000_s1028" type="#_x0000_t202" style="position:absolute;margin-left:18pt;margin-top:342.75pt;width:258.2pt;height:14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" o:allowincell="f" fillcolor="red" stroked="f">
                <v:fill opacity="21074f"/>
                <v:textbox>
                  <w:txbxContent>
                    <w:p w:rsidR="009C499F" w:rsidRPr="009C499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0000"/>
                          <w:sz w:val="22"/>
                          <w:szCs w:val="24"/>
                        </w:rPr>
                      </w:pPr>
                      <w:r w:rsidRPr="009C499F">
                        <w:rPr>
                          <w:rFonts w:ascii="Comic Sans MS" w:hAnsi="Comic Sans MS"/>
                          <w:color w:val="FF0000"/>
                          <w:szCs w:val="24"/>
                        </w:rPr>
                        <w:t>Communication and Language (CL</w:t>
                      </w:r>
                      <w:r w:rsidRPr="009C499F">
                        <w:rPr>
                          <w:rFonts w:ascii="Comic Sans MS" w:hAnsi="Comic Sans MS"/>
                          <w:color w:val="FF0000"/>
                          <w:sz w:val="22"/>
                          <w:szCs w:val="24"/>
                        </w:rPr>
                        <w:t>)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the significance of Remembrance Sunday</w:t>
                      </w:r>
                    </w:p>
                    <w:p w:rsidR="00697DAB" w:rsidRDefault="00697DAB" w:rsidP="00697DA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15BAC">
                        <w:rPr>
                          <w:rFonts w:ascii="Comic Sans MS" w:hAnsi="Comic Sans MS"/>
                          <w:sz w:val="18"/>
                          <w:szCs w:val="18"/>
                        </w:rPr>
                        <w:t>Think of questions to ask visitors to share their experiences of different festivals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Retell festival stories e.g. Diwali with puppets and small world toys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firework safety</w:t>
                      </w:r>
                    </w:p>
                    <w:p w:rsidR="00697DAB" w:rsidRDefault="00697DAB" w:rsidP="00697DA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Look at different fireworks using the interactive whiteboard and talk about what they see</w:t>
                      </w:r>
                    </w:p>
                    <w:p w:rsidR="00697DAB" w:rsidRPr="00115BAC" w:rsidRDefault="00697DAB" w:rsidP="00697DAB">
                      <w:pPr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Talk to a friend on the phone and invite them to a party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</w:pPr>
                    </w:p>
                    <w:p w:rsidR="009C499F" w:rsidRPr="00B60FD6" w:rsidRDefault="009C499F" w:rsidP="009C499F">
                      <w:pPr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89F8FB" wp14:editId="15217686">
                <wp:simplePos x="0" y="0"/>
                <wp:positionH relativeFrom="column">
                  <wp:posOffset>3638550</wp:posOffset>
                </wp:positionH>
                <wp:positionV relativeFrom="paragraph">
                  <wp:posOffset>3952876</wp:posOffset>
                </wp:positionV>
                <wp:extent cx="3092450" cy="232664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0" cy="2326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CF42FF" w:rsidRDefault="009C499F" w:rsidP="009C499F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</w:pPr>
                            <w:r w:rsidRPr="00CF42FF">
                              <w:rPr>
                                <w:rFonts w:ascii="Comic Sans MS" w:hAnsi="Comic Sans MS"/>
                                <w:color w:val="538135" w:themeColor="accent6" w:themeShade="BF"/>
                              </w:rPr>
                              <w:t>Expressive Arts &amp; Design (EAD)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>E</w:t>
                            </w:r>
                            <w:r w:rsidRPr="00EE1351">
                              <w:rPr>
                                <w:rFonts w:ascii="Comic Sans MS" w:hAnsi="Comic Sans MS" w:cs="ComicSansMS"/>
                                <w:sz w:val="18"/>
                                <w:szCs w:val="18"/>
                                <w:lang w:eastAsia="en-GB"/>
                              </w:rPr>
                              <w:t>xplore colours throughout a variety of objects, both commercial and natural – leaves, and sequins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names to different colours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Talk about lighter and darker shades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firework music to accompany dances 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a variety of media to create pictures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poppy badges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musical patterns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collages on paper plates of food for special occasions</w:t>
                            </w:r>
                          </w:p>
                          <w:p w:rsidR="00697DAB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celebration</w:t>
                            </w: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cards</w:t>
                            </w:r>
                          </w:p>
                          <w:p w:rsidR="00697DAB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7D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clay to make diva lamps</w:t>
                            </w:r>
                          </w:p>
                          <w:p w:rsidR="00697DAB" w:rsidRPr="00697DAB" w:rsidRDefault="00697DAB" w:rsidP="00697DAB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36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97DAB">
                              <w:rPr>
                                <w:rFonts w:ascii="Comic Sans MS" w:hAnsi="Comic Sans MS"/>
                                <w:sz w:val="18"/>
                              </w:rPr>
                              <w:t>Fireworks on black paper – splatter/chalk</w:t>
                            </w:r>
                          </w:p>
                          <w:p w:rsidR="009C499F" w:rsidRPr="006C4ABB" w:rsidRDefault="009C499F" w:rsidP="009C499F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9C499F" w:rsidRPr="006C4ABB" w:rsidRDefault="009C499F" w:rsidP="009C499F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89F8FB" id="Text Box 7" o:spid="_x0000_s1029" type="#_x0000_t202" style="position:absolute;margin-left:286.5pt;margin-top:311.25pt;width:243.5pt;height:18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" fillcolor="#538135 [2409]" stroked="f">
                <v:fill opacity="21074f"/>
                <v:textbox>
                  <w:txbxContent>
                    <w:p w:rsidR="009C499F" w:rsidRPr="00CF42FF" w:rsidRDefault="009C499F" w:rsidP="009C499F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</w:rPr>
                      </w:pPr>
                      <w:r w:rsidRPr="00CF42FF">
                        <w:rPr>
                          <w:rFonts w:ascii="Comic Sans MS" w:hAnsi="Comic Sans MS"/>
                          <w:color w:val="538135" w:themeColor="accent6" w:themeShade="BF"/>
                        </w:rPr>
                        <w:t>Expressive Arts &amp; Design (EAD)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>E</w:t>
                      </w:r>
                      <w:r w:rsidRPr="00EE1351">
                        <w:rPr>
                          <w:rFonts w:ascii="Comic Sans MS" w:hAnsi="Comic Sans MS" w:cs="ComicSansMS"/>
                          <w:sz w:val="18"/>
                          <w:szCs w:val="18"/>
                          <w:lang w:eastAsia="en-GB"/>
                        </w:rPr>
                        <w:t>xplore colours throughout a variety of objects, both commercial and natural – leaves, and sequins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names to different colours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Talk about lighter and darker shades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firework music to accompany dances 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Use a variety of media to create pictures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poppy badges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musical patterns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collages on paper plates of food for special occasions</w:t>
                      </w:r>
                    </w:p>
                    <w:p w:rsidR="00697DAB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celebration</w:t>
                      </w: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cards</w:t>
                      </w:r>
                    </w:p>
                    <w:p w:rsidR="00697DAB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7DAB">
                        <w:rPr>
                          <w:rFonts w:ascii="Comic Sans MS" w:hAnsi="Comic Sans MS"/>
                          <w:sz w:val="18"/>
                          <w:szCs w:val="18"/>
                        </w:rPr>
                        <w:t>Use clay to make diva lamps</w:t>
                      </w:r>
                    </w:p>
                    <w:p w:rsidR="00697DAB" w:rsidRPr="00697DAB" w:rsidRDefault="00697DAB" w:rsidP="00697DAB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36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97DAB">
                        <w:rPr>
                          <w:rFonts w:ascii="Comic Sans MS" w:hAnsi="Comic Sans MS"/>
                          <w:sz w:val="18"/>
                        </w:rPr>
                        <w:t>Fireworks on black paper – splatter/chalk</w:t>
                      </w:r>
                    </w:p>
                    <w:p w:rsidR="009C499F" w:rsidRPr="006C4ABB" w:rsidRDefault="009C499F" w:rsidP="009C499F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9C499F" w:rsidRPr="006C4ABB" w:rsidRDefault="009C499F" w:rsidP="009C499F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CB524" wp14:editId="2B4E0457">
                <wp:simplePos x="0" y="0"/>
                <wp:positionH relativeFrom="column">
                  <wp:posOffset>3657600</wp:posOffset>
                </wp:positionH>
                <wp:positionV relativeFrom="paragraph">
                  <wp:posOffset>381000</wp:posOffset>
                </wp:positionV>
                <wp:extent cx="3163570" cy="2276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276475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28627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Default="009C499F" w:rsidP="009C49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</w:pPr>
                            <w:r w:rsidRPr="009C499F"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  <w:t>Personal Social Emotional Development (PSED)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Play “inside-out” – saying something nice about a chosen child.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Dress up in special clothes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“poppy day”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Circle time –discuss celebrating different festivals – food, clothes, presents, music, routines etc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Share food made for celebrations.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Introduce different customs through stories and books etc.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Role play parts of festivals e.g. getting married, giving presents out</w:t>
                            </w:r>
                          </w:p>
                          <w:p w:rsidR="00697DAB" w:rsidRPr="00697DAB" w:rsidRDefault="00697DAB" w:rsidP="00697D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Sharing food</w:t>
                            </w:r>
                            <w:r w:rsidRPr="00697DA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97DAB" w:rsidRPr="009C499F" w:rsidRDefault="00697DAB" w:rsidP="009C49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3399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CCB524" id="Text Box 2" o:spid="_x0000_s1030" type="#_x0000_t202" style="position:absolute;margin-left:4in;margin-top:30pt;width:249.1pt;height:17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" fillcolor="#f39" stroked="f">
                <v:fill opacity="18761f"/>
                <v:textbox>
                  <w:txbxContent>
                    <w:p w:rsidR="009C499F" w:rsidRDefault="009C499F" w:rsidP="009C499F">
                      <w:pPr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</w:pPr>
                      <w:r w:rsidRPr="009C499F"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  <w:t>Personal Social Emotional Development (PSED)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Play “inside-out” – saying something nice about a chosen child.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Dress up in special clothes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“poppy day”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Circle time –discuss celebrating different festivals – food, clothes, presents, music, routines </w:t>
                      </w:r>
                      <w:proofErr w:type="spellStart"/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etc</w:t>
                      </w:r>
                      <w:proofErr w:type="spellEnd"/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Share food made for celebrations.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Introduce different customs through stories and books etc.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Role play parts of festivals e.g. getting married, giving presents out</w:t>
                      </w:r>
                    </w:p>
                    <w:p w:rsidR="00697DAB" w:rsidRPr="00697DAB" w:rsidRDefault="00697DAB" w:rsidP="00697DA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Sharing food</w:t>
                      </w:r>
                      <w:r w:rsidRPr="00697DA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697DAB" w:rsidRPr="009C499F" w:rsidRDefault="00697DAB" w:rsidP="009C499F">
                      <w:pPr>
                        <w:jc w:val="center"/>
                        <w:rPr>
                          <w:rFonts w:ascii="Comic Sans MS" w:hAnsi="Comic Sans MS"/>
                          <w:b/>
                          <w:color w:val="FF3399"/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11807" wp14:editId="4BF3A965">
                <wp:simplePos x="0" y="0"/>
                <wp:positionH relativeFrom="column">
                  <wp:posOffset>6916057</wp:posOffset>
                </wp:positionH>
                <wp:positionV relativeFrom="paragraph">
                  <wp:posOffset>399143</wp:posOffset>
                </wp:positionV>
                <wp:extent cx="2466975" cy="2641600"/>
                <wp:effectExtent l="0" t="0" r="952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264160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28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0A38C7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FF6600"/>
                              </w:rPr>
                            </w:pPr>
                            <w:r w:rsidRPr="000A38C7">
                              <w:rPr>
                                <w:rFonts w:ascii="Comic Sans MS" w:hAnsi="Comic Sans MS"/>
                                <w:color w:val="00B0F0"/>
                              </w:rPr>
                              <w:t>Literacy (L)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books in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firework and div</w:t>
                            </w: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 shapes</w:t>
                            </w:r>
                          </w:p>
                          <w:p w:rsidR="00697DAB" w:rsidRPr="00C75293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C7529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Find out about festivals though books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 at non-fiction books about festivals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Compose firework poems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Compose party invitations using ICT</w:t>
                            </w:r>
                          </w:p>
                          <w:p w:rsidR="00697DAB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shopping lists for ingredients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to read cvc and words</w:t>
                            </w:r>
                          </w:p>
                          <w:p w:rsidR="00697DAB" w:rsidRPr="00EE1351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EE1351"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  <w:t>Use phonics to write firework sounds</w:t>
                            </w:r>
                          </w:p>
                          <w:p w:rsidR="00697DAB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E0E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Write cards and send them to friend and </w:t>
                            </w:r>
                            <w:r w:rsidR="00EF108C" w:rsidRPr="009E0E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families</w:t>
                            </w:r>
                            <w:r w:rsidRPr="009E0E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using the post office</w:t>
                            </w:r>
                          </w:p>
                          <w:p w:rsidR="00697DAB" w:rsidRPr="009E0E9E" w:rsidRDefault="00697DAB" w:rsidP="00697DAB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Learning tricky words</w:t>
                            </w:r>
                          </w:p>
                          <w:p w:rsidR="00C1027E" w:rsidRPr="000A38C7" w:rsidRDefault="00E27EE2" w:rsidP="00C1027E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L</w:t>
                            </w:r>
                            <w:r w:rsidR="00C1027E">
                              <w:rPr>
                                <w:rFonts w:ascii="Comic Sans MS" w:hAnsi="Comic Sans MS"/>
                                <w:sz w:val="18"/>
                                <w:szCs w:val="20"/>
                                <w:lang w:eastAsia="en-GB"/>
                              </w:rPr>
                              <w:t>earning to blend sounds together to make simple words.</w:t>
                            </w:r>
                          </w:p>
                          <w:p w:rsidR="000A38C7" w:rsidRPr="006C4ABB" w:rsidRDefault="000A38C7" w:rsidP="000A38C7">
                            <w:pPr>
                              <w:pStyle w:val="BodyText2"/>
                              <w:ind w:left="360"/>
                              <w:jc w:val="left"/>
                              <w:rPr>
                                <w:b w:val="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3B11807" id="Text Box 10" o:spid="_x0000_s1031" type="#_x0000_t202" style="position:absolute;margin-left:544.55pt;margin-top:31.45pt;width:194.25pt;height:2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" fillcolor="#00b0f0" stroked="f">
                <v:fill opacity="18247f"/>
                <v:textbox>
                  <w:txbxContent>
                    <w:p w:rsidR="000A38C7" w:rsidRPr="000A38C7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FF6600"/>
                        </w:rPr>
                      </w:pPr>
                      <w:r w:rsidRPr="000A38C7">
                        <w:rPr>
                          <w:rFonts w:ascii="Comic Sans MS" w:hAnsi="Comic Sans MS"/>
                          <w:color w:val="00B0F0"/>
                        </w:rPr>
                        <w:t>Literacy (L)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books in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firework and div</w:t>
                      </w: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a shapes</w:t>
                      </w:r>
                    </w:p>
                    <w:p w:rsidR="00697DAB" w:rsidRPr="00C75293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C75293">
                        <w:rPr>
                          <w:rFonts w:ascii="Comic Sans MS" w:hAnsi="Comic Sans MS"/>
                          <w:sz w:val="18"/>
                          <w:szCs w:val="18"/>
                        </w:rPr>
                        <w:t>Find out about festivals though books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Look at non-fiction books about festivals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Compose firework poems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Compose party invitations using ICT</w:t>
                      </w:r>
                    </w:p>
                    <w:p w:rsidR="00697DAB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shopping lists for ingredients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Learn to read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cvc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words</w:t>
                      </w:r>
                    </w:p>
                    <w:p w:rsidR="00697DAB" w:rsidRPr="00EE1351" w:rsidRDefault="00697DAB" w:rsidP="00697DAB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EE1351"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  <w:t>Use phonics to write firework sounds</w:t>
                      </w:r>
                    </w:p>
                    <w:p w:rsidR="00697DAB" w:rsidRDefault="00697DAB" w:rsidP="00697DAB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E0E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Write cards and send them to friend and </w:t>
                      </w:r>
                      <w:r w:rsidR="00EF108C" w:rsidRPr="009E0E9E">
                        <w:rPr>
                          <w:rFonts w:ascii="Comic Sans MS" w:hAnsi="Comic Sans MS"/>
                          <w:sz w:val="18"/>
                          <w:szCs w:val="18"/>
                        </w:rPr>
                        <w:t>families</w:t>
                      </w:r>
                      <w:r w:rsidRPr="009E0E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using the post office</w:t>
                      </w:r>
                    </w:p>
                    <w:p w:rsidR="00697DAB" w:rsidRPr="009E0E9E" w:rsidRDefault="00697DAB" w:rsidP="00697DAB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Learning tricky words</w:t>
                      </w:r>
                    </w:p>
                    <w:p w:rsidR="00C1027E" w:rsidRPr="000A38C7" w:rsidRDefault="00E27EE2" w:rsidP="00C1027E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L</w:t>
                      </w:r>
                      <w:r w:rsidR="00C1027E">
                        <w:rPr>
                          <w:rFonts w:ascii="Comic Sans MS" w:hAnsi="Comic Sans MS"/>
                          <w:sz w:val="18"/>
                          <w:szCs w:val="20"/>
                          <w:lang w:eastAsia="en-GB"/>
                        </w:rPr>
                        <w:t>earning to blend sounds together to make simple words.</w:t>
                      </w:r>
                    </w:p>
                    <w:p w:rsidR="000A38C7" w:rsidRPr="006C4ABB" w:rsidRDefault="000A38C7" w:rsidP="000A38C7">
                      <w:pPr>
                        <w:pStyle w:val="BodyText2"/>
                        <w:ind w:left="360"/>
                        <w:jc w:val="left"/>
                        <w:rPr>
                          <w:b w:val="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0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B67443" wp14:editId="3B970FBF">
                <wp:simplePos x="0" y="0"/>
                <wp:positionH relativeFrom="column">
                  <wp:posOffset>6901543</wp:posOffset>
                </wp:positionH>
                <wp:positionV relativeFrom="paragraph">
                  <wp:posOffset>3171370</wp:posOffset>
                </wp:positionV>
                <wp:extent cx="2452370" cy="3134905"/>
                <wp:effectExtent l="0" t="0" r="5080" b="889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2370" cy="3134905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29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8C7" w:rsidRPr="00C1027E" w:rsidRDefault="000A38C7" w:rsidP="000A38C7">
                            <w:pPr>
                              <w:pStyle w:val="Heading2"/>
                              <w:numPr>
                                <w:ilvl w:val="0"/>
                                <w:numId w:val="0"/>
                              </w:numPr>
                              <w:jc w:val="center"/>
                              <w:rPr>
                                <w:rFonts w:ascii="Comic Sans MS" w:hAnsi="Comic Sans MS"/>
                                <w:color w:val="00FF00"/>
                              </w:rPr>
                            </w:pPr>
                            <w:r w:rsidRPr="00C1027E">
                              <w:rPr>
                                <w:rFonts w:ascii="Comic Sans MS" w:hAnsi="Comic Sans MS"/>
                                <w:color w:val="00FF00"/>
                              </w:rPr>
                              <w:t>Mathematics (M)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Shape print wrapping paper presents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 at shapes in Temples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Design rangoli patterns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paper chain decorations in a pattern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Count on from a number within 10.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Problem solving e.g. how many plates for 4 people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Naming and describing simple 2D shapes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Fill bags, socks, containers with sand and use language such as full/empty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Saying the number one more/less than a given number up to 10.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Naming and describing simple 3D shapes</w:t>
                            </w:r>
                          </w:p>
                          <w:p w:rsidR="00697DAB" w:rsidRPr="00F73313" w:rsidRDefault="00697DAB" w:rsidP="00697DAB">
                            <w:pPr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7331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Act out different numbers e.g. 4 claps, 8 jumps</w:t>
                            </w:r>
                          </w:p>
                          <w:p w:rsidR="000A38C7" w:rsidRPr="00F73313" w:rsidRDefault="000A38C7" w:rsidP="000A38C7">
                            <w:pPr>
                              <w:ind w:left="36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DB6744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2" type="#_x0000_t202" style="position:absolute;margin-left:543.45pt;margin-top:249.7pt;width:193.1pt;height:2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" fillcolor="lime" stroked="f">
                <v:fill opacity="19018f"/>
                <v:textbox>
                  <w:txbxContent>
                    <w:p w:rsidR="000A38C7" w:rsidRPr="00C1027E" w:rsidRDefault="000A38C7" w:rsidP="000A38C7">
                      <w:pPr>
                        <w:pStyle w:val="Heading2"/>
                        <w:numPr>
                          <w:ilvl w:val="0"/>
                          <w:numId w:val="0"/>
                        </w:numPr>
                        <w:jc w:val="center"/>
                        <w:rPr>
                          <w:rFonts w:ascii="Comic Sans MS" w:hAnsi="Comic Sans MS"/>
                          <w:color w:val="00FF00"/>
                        </w:rPr>
                      </w:pPr>
                      <w:r w:rsidRPr="00C1027E">
                        <w:rPr>
                          <w:rFonts w:ascii="Comic Sans MS" w:hAnsi="Comic Sans MS"/>
                          <w:color w:val="00FF00"/>
                        </w:rPr>
                        <w:t>Mathematics (M)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Shape print wrapping paper presents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Look at shapes in Temples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Design </w:t>
                      </w:r>
                      <w:proofErr w:type="spellStart"/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rangoli</w:t>
                      </w:r>
                      <w:proofErr w:type="spellEnd"/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patterns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  <w:lang w:eastAsia="en-GB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Make paper chain decorations in a pattern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Count on from a number within 10.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Problem solving e.g. how many plates for 4 people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Naming and describing simple 2D shapes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Fill bags, socks, containers with sand and use language such as full/empty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Saying the number one more/less than a given number up to 10.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Naming and describing simple 3D shapes</w:t>
                      </w:r>
                    </w:p>
                    <w:p w:rsidR="00697DAB" w:rsidRPr="00F73313" w:rsidRDefault="00697DAB" w:rsidP="00697DAB">
                      <w:pPr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73313">
                        <w:rPr>
                          <w:rFonts w:ascii="Comic Sans MS" w:hAnsi="Comic Sans MS"/>
                          <w:sz w:val="18"/>
                          <w:szCs w:val="18"/>
                        </w:rPr>
                        <w:t>Act out different numbers e.g. 4 claps, 8 jumps</w:t>
                      </w:r>
                    </w:p>
                    <w:p w:rsidR="000A38C7" w:rsidRPr="00F73313" w:rsidRDefault="000A38C7" w:rsidP="000A38C7">
                      <w:pPr>
                        <w:ind w:left="36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462D26" w:rsidP="00CC72C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43F153" wp14:editId="228DB5F3">
                <wp:simplePos x="0" y="0"/>
                <wp:positionH relativeFrom="margin">
                  <wp:posOffset>3684905</wp:posOffset>
                </wp:positionH>
                <wp:positionV relativeFrom="paragraph">
                  <wp:posOffset>231140</wp:posOffset>
                </wp:positionV>
                <wp:extent cx="3049270" cy="1080770"/>
                <wp:effectExtent l="19050" t="19050" r="36830" b="431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080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9F" w:rsidRPr="00B05BEA" w:rsidRDefault="00B05BEA" w:rsidP="009C499F">
                            <w:pPr>
                              <w:jc w:val="center"/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</w:pPr>
                            <w:r w:rsidRPr="00B05BEA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Reception Autumn </w:t>
                            </w:r>
                            <w:r w:rsidR="00462D26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2</w:t>
                            </w:r>
                          </w:p>
                          <w:p w:rsidR="009C499F" w:rsidRPr="00EF108C" w:rsidRDefault="00EF108C" w:rsidP="009C499F">
                            <w:pPr>
                              <w:jc w:val="center"/>
                              <w:rPr>
                                <w:rFonts w:ascii="Jokerman" w:hAnsi="Jokerman"/>
                                <w:sz w:val="54"/>
                                <w:szCs w:val="54"/>
                              </w:rPr>
                            </w:pPr>
                            <w:r w:rsidRPr="00EF108C">
                              <w:rPr>
                                <w:rFonts w:ascii="Jokerman" w:hAnsi="Jokerman"/>
                                <w:sz w:val="54"/>
                                <w:szCs w:val="54"/>
                              </w:rPr>
                              <w:t>Celebrations</w:t>
                            </w:r>
                          </w:p>
                          <w:p w:rsidR="009C499F" w:rsidRDefault="009C499F" w:rsidP="009C49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D43F153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290.15pt;margin-top:18.2pt;width:240.1pt;height:85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" strokeweight="4.5pt">
                <v:stroke linestyle="thickBetweenThin"/>
                <v:textbox>
                  <w:txbxContent>
                    <w:p w:rsidR="009C499F" w:rsidRPr="00B05BEA" w:rsidRDefault="00B05BEA" w:rsidP="009C499F">
                      <w:pPr>
                        <w:jc w:val="center"/>
                        <w:rPr>
                          <w:rFonts w:ascii="Comic Sans MS" w:hAnsi="Comic Sans MS"/>
                          <w:sz w:val="30"/>
                          <w:szCs w:val="30"/>
                        </w:rPr>
                      </w:pPr>
                      <w:r w:rsidRPr="00B05BEA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Reception </w:t>
                      </w:r>
                      <w:proofErr w:type="gramStart"/>
                      <w:r w:rsidRPr="00B05BEA">
                        <w:rPr>
                          <w:rFonts w:ascii="Comic Sans MS" w:hAnsi="Comic Sans MS"/>
                          <w:sz w:val="30"/>
                          <w:szCs w:val="30"/>
                        </w:rPr>
                        <w:t>Autumn</w:t>
                      </w:r>
                      <w:proofErr w:type="gramEnd"/>
                      <w:r w:rsidRPr="00B05BEA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="00462D26">
                        <w:rPr>
                          <w:rFonts w:ascii="Comic Sans MS" w:hAnsi="Comic Sans MS"/>
                          <w:sz w:val="30"/>
                          <w:szCs w:val="30"/>
                        </w:rPr>
                        <w:t>2</w:t>
                      </w:r>
                    </w:p>
                    <w:p w:rsidR="009C499F" w:rsidRPr="00EF108C" w:rsidRDefault="00EF108C" w:rsidP="009C499F">
                      <w:pPr>
                        <w:jc w:val="center"/>
                        <w:rPr>
                          <w:rFonts w:ascii="Jokerman" w:hAnsi="Jokerman"/>
                          <w:sz w:val="54"/>
                          <w:szCs w:val="54"/>
                        </w:rPr>
                      </w:pPr>
                      <w:r w:rsidRPr="00EF108C">
                        <w:rPr>
                          <w:rFonts w:ascii="Jokerman" w:hAnsi="Jokerman"/>
                          <w:sz w:val="54"/>
                          <w:szCs w:val="54"/>
                        </w:rPr>
                        <w:t>Celebrations</w:t>
                      </w:r>
                    </w:p>
                    <w:p w:rsidR="009C499F" w:rsidRDefault="009C499F" w:rsidP="009C499F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Pr="00CC72C8" w:rsidRDefault="00CC72C8" w:rsidP="00CC72C8"/>
    <w:p w:rsidR="00CC72C8" w:rsidRDefault="00CC72C8" w:rsidP="00CC72C8"/>
    <w:p w:rsidR="007F238C" w:rsidRDefault="007F238C" w:rsidP="00CC72C8">
      <w:pPr>
        <w:jc w:val="right"/>
      </w:pPr>
    </w:p>
    <w:p w:rsidR="00CC72C8" w:rsidRDefault="00CC72C8" w:rsidP="00CC72C8">
      <w:pPr>
        <w:jc w:val="right"/>
      </w:pPr>
    </w:p>
    <w:p w:rsidR="00CC72C8" w:rsidRDefault="00CC72C8" w:rsidP="00CC72C8">
      <w:pPr>
        <w:jc w:val="right"/>
      </w:pPr>
    </w:p>
    <w:p w:rsidR="00CC72C8" w:rsidRDefault="00CC72C8" w:rsidP="00CC72C8">
      <w:pPr>
        <w:tabs>
          <w:tab w:val="left" w:pos="2415"/>
        </w:tabs>
      </w:pPr>
    </w:p>
    <w:p w:rsidR="00CC72C8" w:rsidRPr="00CC72C8" w:rsidRDefault="00CC72C8" w:rsidP="00CC72C8">
      <w:pPr>
        <w:jc w:val="right"/>
      </w:pPr>
    </w:p>
    <w:sectPr w:rsidR="00CC72C8" w:rsidRPr="00CC72C8" w:rsidSect="009C499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2C8" w:rsidRDefault="00CC72C8" w:rsidP="00CC72C8">
      <w:pPr>
        <w:spacing w:after="0" w:line="240" w:lineRule="auto"/>
      </w:pPr>
      <w:r>
        <w:separator/>
      </w:r>
    </w:p>
  </w:endnote>
  <w:endnote w:type="continuationSeparator" w:id="0">
    <w:p w:rsidR="00CC72C8" w:rsidRDefault="00CC72C8" w:rsidP="00CC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2C8" w:rsidRDefault="00CC72C8" w:rsidP="00CC72C8">
      <w:pPr>
        <w:spacing w:after="0" w:line="240" w:lineRule="auto"/>
      </w:pPr>
      <w:r>
        <w:separator/>
      </w:r>
    </w:p>
  </w:footnote>
  <w:footnote w:type="continuationSeparator" w:id="0">
    <w:p w:rsidR="00CC72C8" w:rsidRDefault="00CC72C8" w:rsidP="00CC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2C8" w:rsidRDefault="00CC72C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C1D527E" wp14:editId="3BF2A469">
          <wp:simplePos x="0" y="0"/>
          <wp:positionH relativeFrom="page">
            <wp:posOffset>8968105</wp:posOffset>
          </wp:positionH>
          <wp:positionV relativeFrom="paragraph">
            <wp:posOffset>635</wp:posOffset>
          </wp:positionV>
          <wp:extent cx="1967230" cy="1353820"/>
          <wp:effectExtent l="306705" t="188595" r="301625" b="187325"/>
          <wp:wrapTight wrapText="bothSides">
            <wp:wrapPolygon edited="0">
              <wp:start x="-501" y="1310"/>
              <wp:lineTo x="-3449" y="13660"/>
              <wp:lineTo x="-313" y="15361"/>
              <wp:lineTo x="-1264" y="19063"/>
              <wp:lineTo x="-723" y="21302"/>
              <wp:lineTo x="1506" y="22186"/>
              <wp:lineTo x="21360" y="22246"/>
              <wp:lineTo x="21653" y="21107"/>
              <wp:lineTo x="21717" y="13032"/>
              <wp:lineTo x="21433" y="226"/>
              <wp:lineTo x="18201" y="-229"/>
              <wp:lineTo x="15016" y="-2605"/>
              <wp:lineTo x="14577" y="-896"/>
              <wp:lineTo x="11442" y="-2596"/>
              <wp:lineTo x="11003" y="-888"/>
              <wp:lineTo x="7868" y="-2588"/>
              <wp:lineTo x="7502" y="-1164"/>
              <wp:lineTo x="4367" y="-2864"/>
              <wp:lineTo x="3928" y="-1155"/>
              <wp:lineTo x="792" y="-2856"/>
              <wp:lineTo x="11" y="-684"/>
              <wp:lineTo x="-501" y="1310"/>
            </wp:wrapPolygon>
          </wp:wrapTight>
          <wp:docPr id="12" name="Picture 1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4172214">
                    <a:off x="0" y="0"/>
                    <a:ext cx="1967230" cy="1353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E76E8D6" wp14:editId="52CF280B">
          <wp:simplePos x="0" y="0"/>
          <wp:positionH relativeFrom="page">
            <wp:posOffset>-247015</wp:posOffset>
          </wp:positionH>
          <wp:positionV relativeFrom="paragraph">
            <wp:posOffset>-245745</wp:posOffset>
          </wp:positionV>
          <wp:extent cx="1967230" cy="1543685"/>
          <wp:effectExtent l="249872" t="188278" r="263843" b="187642"/>
          <wp:wrapTight wrapText="bothSides">
            <wp:wrapPolygon edited="0">
              <wp:start x="55" y="22279"/>
              <wp:lineTo x="353" y="23557"/>
              <wp:lineTo x="3561" y="22341"/>
              <wp:lineTo x="3799" y="23363"/>
              <wp:lineTo x="7007" y="22147"/>
              <wp:lineTo x="7305" y="23425"/>
              <wp:lineTo x="10513" y="22209"/>
              <wp:lineTo x="10811" y="23486"/>
              <wp:lineTo x="14019" y="22270"/>
              <wp:lineTo x="14317" y="23548"/>
              <wp:lineTo x="20911" y="21883"/>
              <wp:lineTo x="21794" y="10703"/>
              <wp:lineTo x="21712" y="1001"/>
              <wp:lineTo x="21414" y="-277"/>
              <wp:lineTo x="1760" y="-337"/>
              <wp:lineTo x="-706" y="320"/>
              <wp:lineTo x="-1150" y="2157"/>
              <wp:lineTo x="-315" y="5734"/>
              <wp:lineTo x="-3523" y="6949"/>
              <wp:lineTo x="-243" y="21002"/>
              <wp:lineTo x="55" y="22279"/>
            </wp:wrapPolygon>
          </wp:wrapTight>
          <wp:docPr id="9" name="Picture 9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393758" flipV="1">
                    <a:off x="0" y="0"/>
                    <a:ext cx="1967230" cy="154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9A0"/>
    <w:multiLevelType w:val="hybridMultilevel"/>
    <w:tmpl w:val="07E65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5A0ED5"/>
    <w:multiLevelType w:val="hybridMultilevel"/>
    <w:tmpl w:val="692E6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97FC9"/>
    <w:multiLevelType w:val="hybridMultilevel"/>
    <w:tmpl w:val="3D0C4A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0E3AEF"/>
    <w:multiLevelType w:val="hybridMultilevel"/>
    <w:tmpl w:val="639A7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A572E4"/>
    <w:multiLevelType w:val="hybridMultilevel"/>
    <w:tmpl w:val="A8E02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20BE"/>
    <w:multiLevelType w:val="hybridMultilevel"/>
    <w:tmpl w:val="6C600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C93310"/>
    <w:multiLevelType w:val="hybridMultilevel"/>
    <w:tmpl w:val="6848F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2F4D79"/>
    <w:multiLevelType w:val="hybridMultilevel"/>
    <w:tmpl w:val="6636A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E3C19"/>
    <w:multiLevelType w:val="hybridMultilevel"/>
    <w:tmpl w:val="FA0A1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E22F0"/>
    <w:multiLevelType w:val="hybridMultilevel"/>
    <w:tmpl w:val="03AE7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7559BD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60E783F"/>
    <w:multiLevelType w:val="hybridMultilevel"/>
    <w:tmpl w:val="BEBE2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50090"/>
    <w:multiLevelType w:val="hybridMultilevel"/>
    <w:tmpl w:val="92E4CE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C77CB4"/>
    <w:multiLevelType w:val="hybridMultilevel"/>
    <w:tmpl w:val="B40EF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1"/>
  </w:num>
  <w:num w:numId="11">
    <w:abstractNumId w:val="13"/>
  </w:num>
  <w:num w:numId="12">
    <w:abstractNumId w:val="4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9F"/>
    <w:rsid w:val="000A38C7"/>
    <w:rsid w:val="00240B23"/>
    <w:rsid w:val="002E3E85"/>
    <w:rsid w:val="003A12BE"/>
    <w:rsid w:val="00462D26"/>
    <w:rsid w:val="00697DAB"/>
    <w:rsid w:val="007F238C"/>
    <w:rsid w:val="009C499F"/>
    <w:rsid w:val="00A34D34"/>
    <w:rsid w:val="00B05BEA"/>
    <w:rsid w:val="00C1027E"/>
    <w:rsid w:val="00CC72C8"/>
    <w:rsid w:val="00CF42FF"/>
    <w:rsid w:val="00E27EE2"/>
    <w:rsid w:val="00EF108C"/>
    <w:rsid w:val="00F7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579FF-9DB2-4888-8559-75F865D8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9F"/>
  </w:style>
  <w:style w:type="paragraph" w:styleId="Heading2">
    <w:name w:val="heading 2"/>
    <w:basedOn w:val="Normal"/>
    <w:next w:val="Normal"/>
    <w:link w:val="Heading2Char"/>
    <w:qFormat/>
    <w:rsid w:val="009C499F"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499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499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3">
    <w:name w:val="Body Text 3"/>
    <w:basedOn w:val="Normal"/>
    <w:link w:val="BodyText3Char"/>
    <w:rsid w:val="009C49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C499F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rsid w:val="009C499F"/>
    <w:rPr>
      <w:rFonts w:ascii="Times New Roman" w:eastAsia="Times New Roman" w:hAnsi="Times New Roman" w:cs="Times New Roman"/>
      <w:b/>
      <w:sz w:val="20"/>
      <w:szCs w:val="20"/>
      <w:u w:val="single"/>
      <w:lang w:eastAsia="en-GB"/>
    </w:rPr>
  </w:style>
  <w:style w:type="paragraph" w:styleId="BodyText2">
    <w:name w:val="Body Text 2"/>
    <w:basedOn w:val="Normal"/>
    <w:link w:val="BodyText2Char"/>
    <w:rsid w:val="009C499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rsid w:val="009C499F"/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2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72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Alexander</dc:creator>
  <cp:keywords/>
  <dc:description/>
  <cp:lastModifiedBy>Caterino Camilo</cp:lastModifiedBy>
  <cp:revision>2</cp:revision>
  <cp:lastPrinted>2018-07-19T15:52:00Z</cp:lastPrinted>
  <dcterms:created xsi:type="dcterms:W3CDTF">2020-11-05T13:06:00Z</dcterms:created>
  <dcterms:modified xsi:type="dcterms:W3CDTF">2020-11-05T13:06:00Z</dcterms:modified>
</cp:coreProperties>
</file>