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4C" w:rsidRDefault="00F31D4C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Rectangle 8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9AB32" id="Rectangle 8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VAygIAANwFAAAOAAAAZHJzL2Uyb0RvYy54bWysVG1vmzAQ/j5p/8Hydwqk5AVUUrUhTJW6&#10;rVq3H+CACdaM7dlOSDvtv+9skjRpv0zbkED2nXnu7rnHd3W96zjaUm2YFDmOLyKMqKhkzcQ6x9++&#10;lsEMI2OJqAmXgub4iRp8PX//7qpXGR3JVvKaagQgwmS9ynFrrcrC0FQt7Yi5kIoKcDZSd8TCVq/D&#10;WpMe0DsejqJoEvZS10rLihoD1mJw4rnHbxpa2c9NY6hFPMeQm/Vf7b8r9w3nVyRba6JaVu3TIH+R&#10;RUeYgKBHqIJYgjaavYHqWKWlkY29qGQXyqZhFfU1QDVx9Kqax5Yo6msBcow60mT+H2z1afugEatz&#10;DI0SpIMWfQHSiFhzisBUU1MBXXcdWVOkqdlwi6AbqCLwcqaIto7DXpkMoB7Vg3YsGHUvq+8GCblo&#10;AYreGAWgoA+IcTBpLfuWkhqKiR1EeIbhNgbQ0Kr/KGvIimys9AzvGt25GMAd2vlGPh0bSXcWVWC8&#10;jKbpdIxRBa792kUg2eFnpY39QGWH3CLHGrLz4GR7b+xw9HDExRKyZJyDnWRcnBkAc7BAaPjV+VwS&#10;vvU/0yhdzpazJEhGk2WQREUR3JSLJJiU8XRcXBaLRRH/cnHjJGtZXVPhwhxkGCd/1ub9hRgEdBSi&#10;kZzVDs6lZPR6teAabQlcg9I/nnLwvBwLz9PwfEEtr0qKR0l0O0qDcjKbBkmZjIN0Gs2CKE5v00mU&#10;pElRnpd0zwT995JQn+N0PBr7Lp0k/aq2yD9vayNZxywMGs46UPrxEMmcApei9q21hPFhfUKFS/+F&#10;Cmj3odFer06ig/pXsn4CuWoJcoJBAyMRFq3Uzxj1MF5ybH5siKYY8TsBkk/jJHHzyG+S8XQEG33q&#10;WZ16iKgAKscWo2G5sMMM2yjN1i1Eij0xQt7ANWmYl7C7QkNW+8sFI8RXsh93bkad7v2pl6E8/w0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27dlQMoCAADcBQAADgAAAAAAAAAAAAAAAAAuAgAAZHJzL2Uyb0RvYy54bWxQSwECLQAU&#10;AAYACAAAACEA8l2uH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9" name="Rectangle 9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E0F30" id="Rectangle 9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3XywIAANwFAAAOAAAAZHJzL2Uyb0RvYy54bWysVG1vmzAQ/j5p/8Hydwqk5AVUUrUhTJW6&#10;rVq3H+CACdaM7dlOSDvtv+9skjRpv0zbkED2nXnu7rnHd3W96zjaUm2YFDmOLyKMqKhkzcQ6x9++&#10;lsEMI2OJqAmXgub4iRp8PX//7qpXGR3JVvKaagQgwmS9ynFrrcrC0FQt7Yi5kIoKcDZSd8TCVq/D&#10;WpMe0DsejqJoEvZS10rLihoD1mJw4rnHbxpa2c9NY6hFPMeQm/Vf7b8r9w3nVyRba6JaVu3TIH+R&#10;RUeYgKBHqIJYgjaavYHqWKWlkY29qGQXyqZhFfU1QDVx9Kqax5Yo6msBcow60mT+H2z1afugEatz&#10;nGIkSAct+gKkEbHmFIGppqYCuu46sqZIU7PhFkE3UEXg5UwRbR2HvTIZQD2qB+1YMOpeVt8NEnLR&#10;AhS9MQpAQR8Q42DSWvYtJTUUEzuI8AzDbQygoVX/UdaQFdlY6RneNbpzMYA7tPONfDo2ku4sqsB4&#10;GU3T6RijClz7tYtAssPPShv7gcoOuUWONWTnwcn23tjh6OGIiyVkyTgHO8m4ODMA5mCB0PCr87kk&#10;fOt/plG6nC1nSZCMJssgiYoiuCkXSTAp4+m4uCwWiyL+5eLGSdayuqbChTnIME7+rM37CzEI6ChE&#10;IzmrHZxLyej1asE12hK4BqV/POXgeTkWnqfh+YJaXpUUj5LodpQG5WQ2DZIyGQfpNJoFUZzeppMo&#10;SZOiPC/pngn67yWhHhQ6Ho19l06SflVb5J+3tZGsYxYGDWddjmfHQyRzClyK2rfWEsaH9QkVLv0X&#10;KqDdh0Z7vTqJDupfyfoJ5KolyAkGDYxEWLRSP2PUw3jJsfmxIZpixO8ESD6Nk8TNI79JxtMRbPSp&#10;Z3XqIaICqBxbjIblwg4zbKM0W7cQKfbECHkD16RhXsLuCg1Z7S8XjBBfyX7cuRl1uvenXoby/DcA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ON/3dfLAgAA3A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0" name="Rectangle 10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6A1A0" id="Rectangle 10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GiywIAAN4FAAAOAAAAZHJzL2Uyb0RvYy54bWysVG1vmzAQ/j5p/8Hydwqk5AVUUrUhTJW6&#10;rVq3H+CACdaM7dlOSDvtv+9skjRpv0zbkED2nXnunufOd3W96zjaUm2YFDmOLyKMqKhkzcQ6x9++&#10;lsEMI2OJqAmXgub4iRp8PX//7qpXGR3JVvKaagQgwmS9ynFrrcrC0FQt7Yi5kIoKcDZSd8TCVq/D&#10;WpMe0DsejqJoEvZS10rLihoD1mJw4rnHbxpa2c9NY6hFPMeQm/Vf7b8r9w3nVyRba6JaVu3TIH+R&#10;RUeYgKBHqIJYgjaavYHqWKWlkY29qGQXyqZhFfUcgE0cvWLz2BJFPRcQx6ijTOb/wVaftg8asRpq&#10;B/II0kGNvoBqRKw5Rc5WU1OBYHcdWVOkqdlwi6AeqCLwcqaItk7FXpkMwB7Vg3Y6GHUvq+8GCblo&#10;AYveGAWoEAWCHExay76lpAY6sYMIzzDcxgAaWvUfZQ1pkY2VXuNdozsXA9RDO1/Kp2Mp6c6iCoyX&#10;0TSdjjGqwLVfuwgkO/ystLEfqOyQW+RYQ3YenGzvjR2OHo64WEKWjHOwk4yLMwNgDhYIDb86n0vC&#10;F/9nGqXL2XKWBMlosgySqCiCm3KRBJMyno6Ly2KxKOJfLm6cZC2raypcmEMjxsmfFXp/JYYWOrai&#10;kZzVDs6lZPR6teAabQlchNI/XnLwvBwLz9PwegGXV5TiURLdjtKgnMymQVIm4yCdRrMgitPbdBIl&#10;aVKU55TumaD/Tgn1OU7Ho7Gv0knSr7hF/nnLjWQdszBqOOtyPDseIpnrwKWofWktYXxYn0jh0n+R&#10;Asp9KLTvV9eiQ/evZP0E7aoltBPcGxiKsGilfsaohwGTY/NjQzTFiN8JaPk0ThI3kfwmGU9HsNGn&#10;ntWph4gKoHJsMRqWCztMsY3SbN1CpNgLI+QNXJOG+RZ2V2jIan+5YIh4JvuB56bU6d6fehnL898A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OXQEaLLAgAA3g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E0E3" wp14:editId="613C548E">
                <wp:simplePos x="0" y="0"/>
                <wp:positionH relativeFrom="margin">
                  <wp:posOffset>6574221</wp:posOffset>
                </wp:positionH>
                <wp:positionV relativeFrom="paragraph">
                  <wp:posOffset>2380593</wp:posOffset>
                </wp:positionV>
                <wp:extent cx="3597691" cy="2658745"/>
                <wp:effectExtent l="0" t="0" r="2222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691" cy="26587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hyperlink r:id="rId4" w:history="1">
                              <w:r w:rsidRPr="00CF24DE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Playdough Mats</w:t>
                              </w:r>
                            </w:hyperlink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encourage children to shape and mould transport models.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tissue squares to glue on to balloons – make hot air balloon display.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Provide range of construction toys to use to create vehicles and develop fine motor skills.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chalk to draw out routes and maps for toy cars/boats/planes etc. Encourage children to draw own tracks for cars to follow.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these </w:t>
                            </w:r>
                            <w:hyperlink r:id="rId5" w:history="1">
                              <w:r w:rsidRPr="00CF24DE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role play bus stops</w:t>
                              </w:r>
                            </w:hyperlink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play a ‘bus stop’ game. Role play being a bus driver and moving around the space. 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Set up obstacle course for the children to follow. 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Risk taking – Can they make ramps, cones to weave through or speed bumps </w:t>
                            </w:r>
                            <w:proofErr w:type="gramStart"/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created ?</w:t>
                            </w:r>
                            <w:proofErr w:type="gramEnd"/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Traffic light game – move at different speeds/heights/ways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Going on a Bear Hunt – movement and dance routines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Bright Be Seen – invite police in- make fluorescent jackets</w:t>
                            </w:r>
                          </w:p>
                          <w:p w:rsidR="006F1DAC" w:rsidRPr="00A91692" w:rsidRDefault="006F1DAC" w:rsidP="006F1D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CE0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65pt;margin-top:187.45pt;width:283.3pt;height:20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43mwIAALsFAAAOAAAAZHJzL2Uyb0RvYy54bWysVE1vGyEQvVfqf0Dcm/V3EivryHXkqlKU&#10;RE2qnDEL9irAUMDedX99B3bXdpJeUtWHNTCPx8ybj6vrWiuyE86XYHLaP+tRIgyHojTrnP58Wn65&#10;oMQHZgqmwIic7oWn17PPn64qOxUD2IAqhCNIYvy0sjndhGCnWeb5Rmjmz8AKg0YJTrOAW7fOCscq&#10;ZNcqG/R6k6wCV1gHXHiPpzeNkc4Sv5SCh3spvQhE5RR9C+nr0ncVv9nsik3XjtlNyVs32D94oVlp&#10;8NED1Q0LjGxd+Y5Kl9yBBxnOOOgMpCy5SDFgNP3em2geN8yKFAuK4+1BJv//aPnd7sGRssjpkBLD&#10;NKboSdSBfIWaDKM6lfVTBD1ahIUajzHL3bnHwxh0LZ2O/xgOQTvqvD9oG8k4Hg7Hl+eTyz4lHG2D&#10;yfjifDSOPNnxunU+fBOgSVzk1GHykqZsd+tDA+0g8TUPqiyWpVJp49arhXJkxzDRy+UCfy37K5gy&#10;pMrpZDjuJeZXtsh9oFgpxl/eM6C3ysT3RKqt1q+oUaNFWoW9EhGjzA8hUdskSXIyVrU4vME4FyYk&#10;NRMvoiNKYkgfudjij1595HITR/cymHC4rEsDrlHptdvFS+eybPCYxJO44zLUqzoVVUpxPFlBsccK&#10;ctB0oLd8WaLet8yHB+aw5bBocIyEe/xIBZgkaFeUbMD9/tt5xGMnoJWSCls4p/7XljlBifpusEcu&#10;+6NR7Pm0GY3PB7hxp5bVqcVs9QKweLBE0bu0jPiguqV0oJ9x2szjq2hihuPbOQ3dchGawYLTiov5&#10;PIGwyy0Lt+bR8kgdkxTr7Kl+Zs62hR6wR+6ga3Y2fVPvDTbeNDDfBpBlaoajqq3+OCFSO7XTLI6g&#10;031CHWfu7A8AAAD//wMAUEsDBBQABgAIAAAAIQBoZO/F4AAAAA0BAAAPAAAAZHJzL2Rvd25yZXYu&#10;eG1sTI/BTsMwDIbvSLxDZCRuLOkKHS1NJ4SEQNw2Js5ZYtqKxqmabA17erLTuPmXP/3+XK+jHdgR&#10;J987kpAtBDAk7UxPrYTd5+vdIzAfFBk1OEIJv+hh3Vxf1aoybqYNHrehZamEfKUkdCGMFeded2iV&#10;X7gRKe2+3WRVSHFquZnUnMrtwJdCFNyqntKFTo340qH+2R6shA/MZv32dZr0Znnavfss8nKMUt7e&#10;xOcnYAFjuMBw1k/q0CSnvTuQ8WxIWeQPeWIl5Kv7EtgZKUSWpr2EVZkXwJua//+i+QMAAP//AwBQ&#10;SwECLQAUAAYACAAAACEAtoM4kv4AAADhAQAAEwAAAAAAAAAAAAAAAAAAAAAAW0NvbnRlbnRfVHlw&#10;ZXNdLnhtbFBLAQItABQABgAIAAAAIQA4/SH/1gAAAJQBAAALAAAAAAAAAAAAAAAAAC8BAABfcmVs&#10;cy8ucmVsc1BLAQItABQABgAIAAAAIQAm/443mwIAALsFAAAOAAAAAAAAAAAAAAAAAC4CAABkcnMv&#10;ZTJvRG9jLnhtbFBLAQItABQABgAIAAAAIQBoZO/F4AAAAA0BAAAPAAAAAAAAAAAAAAAAAPUEAABk&#10;cnMvZG93bnJldi54bWxQSwUGAAAAAAQABADzAAAAAgYAAAAA&#10;" fillcolor="#fcc" strokeweight=".5pt">
                <v:textbox>
                  <w:txbxContent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Physical Development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</w:t>
                      </w:r>
                      <w:hyperlink r:id="rId6" w:history="1">
                        <w:r w:rsidRPr="00CF24DE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Playdough Mats</w:t>
                        </w:r>
                      </w:hyperlink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encourage children to shape and mould transport models.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tissue squares to glue on to balloons – make hot air balloon display.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Provide range of construction toys to use to create vehicles and develop fine motor skills.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chalk to draw out routes and maps for toy cars/boats/planes etc. Encourage children to draw own tracks for cars to follow.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these </w:t>
                      </w:r>
                      <w:hyperlink r:id="rId7" w:history="1">
                        <w:r w:rsidRPr="00CF24DE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role play bus stops</w:t>
                        </w:r>
                      </w:hyperlink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play a ‘bus stop’ game. Role play being a bus driver and moving around the space. 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Set up obstacle course for the children to follow. 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Risk taking – Can they make ramps, cones to weave through or speed bumps </w:t>
                      </w:r>
                      <w:proofErr w:type="gramStart"/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created ?</w:t>
                      </w:r>
                      <w:proofErr w:type="gramEnd"/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Traffic light game – move at different speeds/heights/ways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Going on a Bear Hunt – movement and dance routines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Be Bright Be Seen – invite police in- make fluorescent jackets</w:t>
                      </w:r>
                    </w:p>
                    <w:p w:rsidR="006F1DAC" w:rsidRPr="00A91692" w:rsidRDefault="006F1DAC" w:rsidP="006F1DA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38A93" wp14:editId="7457E02C">
                <wp:simplePos x="0" y="0"/>
                <wp:positionH relativeFrom="margin">
                  <wp:posOffset>-331076</wp:posOffset>
                </wp:positionH>
                <wp:positionV relativeFrom="paragraph">
                  <wp:posOffset>2301766</wp:posOffset>
                </wp:positionV>
                <wp:extent cx="3042285" cy="2473522"/>
                <wp:effectExtent l="0" t="0" r="2476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47352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604C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Understanding of the World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 ‘Kitchen Roll Tube Racing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for exploring how toy cars move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"/>
                              </w:rPr>
                              <w:t>Use children’s knowledge of holidays to find out how they travelled – bring in photographs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7C0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Find out about rescue vehicles e.g.</w:t>
                            </w:r>
                            <w:r w:rsidRPr="004604CD">
                              <w:t xml:space="preserve"> 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police car, life boat and ambulance.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ort types of tr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ansport/rescue vehicles into the correct places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5037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Stick large sheets of plain paper to a table and encourage the children to draw their own road maps for use with small world transport toys. </w:t>
                            </w:r>
                          </w:p>
                          <w:p w:rsidR="006F1DAC" w:rsidRPr="00D50375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Print </w:t>
                            </w:r>
                            <w:hyperlink r:id="rId8" w:history="1">
                              <w:r w:rsidRPr="009A5E43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Road Sign and Traffic Light</w:t>
                              </w:r>
                            </w:hyperlink>
                            <w:r w:rsidRPr="00D5037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pictures could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to use outside</w:t>
                            </w:r>
                          </w:p>
                          <w:p w:rsidR="006F1DAC" w:rsidRPr="00D50375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Show a map of the world and a globe. Discuss and show where the children have travelled to and how they travelled. Use a 3D globe on the IWB. 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8A93" id="Text Box 7" o:spid="_x0000_s1027" type="#_x0000_t202" style="position:absolute;margin-left:-26.05pt;margin-top:181.25pt;width:239.55pt;height:1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SUngIAALsFAAAOAAAAZHJzL2Uyb0RvYy54bWysVFFP2zAQfp+0/2D5faQNLYWKFHVFnSYh&#10;QIOJZ9ex2wjb59luk+7X7+wkpcBemPaS2L7P3919vrvLq0YrshPOV2AKOjwZUCIMh7Iy64L+fFx+&#10;OafEB2ZKpsCIgu6Fp1ezz58uazsVOWxAlcIRJDF+WtuCbkKw0yzzfCM08ydghUGjBKdZwK1bZ6Vj&#10;NbJrleWDwVlWgyutAy68x9Pr1khniV9KwcOdlF4EogqKsYX0dem7it9sdsmma8fspuJdGOwfotCs&#10;Muj0QHXNAiNbV72j0hV34EGGEw46AykrLlIOmM1w8Cabhw2zIuWC4nh7kMn/P1p+u7t3pCoLOqHE&#10;MI1P9CiaQL5CQyZRndr6KYIeLMJCg8f4yv25x8OYdCOdjn9Mh6Addd4ftI1kHA9PB6M8Px9TwtGW&#10;jyan4zyPPNnLdet8+CZAk7goqMPHS5qy3Y0PLbSHRG8eVFUuK6XSxq1XC+XIjuFDX1wsFstlx/4K&#10;pgypC3p2Oh4k5le2yH2gWCnGn98zYLTKRH8i1VYXV9So1SKtwl6JiFHmh5CobZIkBRmrWhx8MM6F&#10;CUnNxIvoiJKY0kcudviXqD5yuc2j9wwmHC7ryoBrVXoddvnchyxbPD7iUd5xGZpVk4rqrC+VFZR7&#10;rCAHbQd6y5cV6n3DfLhnDlsOiwbHSLjDj1SAjwTdipINuN9/O4947AS0UlJjCxfU/9oyJyhR3w32&#10;yMVwNIo9nzaj8STHjTu2rI4tZqsXgMUzxIFleVpGfFD9UjrQTzht5tErmpjh6LugoV8uQjtYcFpx&#10;MZ8nEHa5ZeHGPFgeqeMjxTp7bJ6Ys12hB+yRW+ibnU3f1HuLjTcNzLcBZJWaIercqtrpjxMitVM3&#10;zeIIOt4n1MvMnf0BAAD//wMAUEsDBBQABgAIAAAAIQDuQWqL4wAAAAsBAAAPAAAAZHJzL2Rvd25y&#10;ZXYueG1sTI/BTsMwEETvSPyDtUhcqtaJQ9oqZFOhSBy4ILVFpUc33iahsR3FThv+HnOC42qfZt7k&#10;m0l37EqDa61BiBcRMDKVVa2pET72r/M1MOelUbKzhhC+ycGmuL/LZabszWzpuvM1CyHGZRKh8b7P&#10;OHdVQ1q6he3JhN/ZDlr6cA41V4O8hXDdcRFFS65la0JDI3sqG6ouu1EjfF3cu01m+6QcD4f4ONum&#10;n+XxDfHxYXp5BuZp8n8w/OoHdSiC08mORjnWIcxTEQcUIVmKFFggnsQqrDshrFIRAS9y/n9D8QMA&#10;AP//AwBQSwECLQAUAAYACAAAACEAtoM4kv4AAADhAQAAEwAAAAAAAAAAAAAAAAAAAAAAW0NvbnRl&#10;bnRfVHlwZXNdLnhtbFBLAQItABQABgAIAAAAIQA4/SH/1gAAAJQBAAALAAAAAAAAAAAAAAAAAC8B&#10;AABfcmVscy8ucmVsc1BLAQItABQABgAIAAAAIQCeuuSUngIAALsFAAAOAAAAAAAAAAAAAAAAAC4C&#10;AABkcnMvZTJvRG9jLnhtbFBLAQItABQABgAIAAAAIQDuQWqL4wAAAAsBAAAPAAAAAAAAAAAAAAAA&#10;APgEAABkcnMvZG93bnJldi54bWxQSwUGAAAAAAQABADzAAAACAYAAAAA&#10;" fillcolor="#9cf" strokeweight=".5pt">
                <v:textbox>
                  <w:txbxContent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4604C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Understanding of the World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 ‘Kitchen Roll Tube Racing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for exploring how toy cars move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"/>
                        </w:rPr>
                        <w:t>Use children’s knowledge of holidays to find out how they travelled – bring in photographs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7C0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Find out about rescue vehicles e.g.</w:t>
                      </w:r>
                      <w:r w:rsidRPr="004604CD">
                        <w:t xml:space="preserve"> 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police car, life boat and ambulance.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ort types of tr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ansport/rescue vehicles into the correct places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5037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Stick large sheets of plain paper to a table and encourage the children to draw their own road maps for use with small world transport toys. </w:t>
                      </w:r>
                    </w:p>
                    <w:p w:rsidR="006F1DAC" w:rsidRPr="00D50375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Print </w:t>
                      </w:r>
                      <w:hyperlink r:id="rId9" w:history="1">
                        <w:r w:rsidRPr="009A5E43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Road Sign and Traffic Light</w:t>
                        </w:r>
                      </w:hyperlink>
                      <w:r w:rsidRPr="00D5037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pictures could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to use outside</w:t>
                      </w:r>
                    </w:p>
                    <w:p w:rsidR="006F1DAC" w:rsidRPr="00D50375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Show a map of the world and a globe. Discuss and show where the children have travelled to and how they travelled.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a 3D globe on the IWB. 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8C5E2" wp14:editId="603C48A4">
                <wp:simplePos x="0" y="0"/>
                <wp:positionH relativeFrom="margin">
                  <wp:posOffset>2364214</wp:posOffset>
                </wp:positionH>
                <wp:positionV relativeFrom="paragraph">
                  <wp:posOffset>2296160</wp:posOffset>
                </wp:positionV>
                <wp:extent cx="4474122" cy="843456"/>
                <wp:effectExtent l="0" t="0" r="2222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122" cy="84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F31D4C" w:rsidRDefault="00F31D4C" w:rsidP="006F1D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31D4C">
                              <w:rPr>
                                <w:rFonts w:ascii="Comic Sans MS" w:hAnsi="Comic Sans MS" w:cstheme="majorHAnsi"/>
                                <w:b/>
                                <w:sz w:val="32"/>
                                <w:szCs w:val="32"/>
                              </w:rPr>
                              <w:t>Are we there yet?</w:t>
                            </w:r>
                          </w:p>
                          <w:p w:rsidR="006F1DAC" w:rsidRPr="00F31D4C" w:rsidRDefault="0053259C" w:rsidP="006F1D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8"/>
                                <w:szCs w:val="28"/>
                              </w:rPr>
                              <w:t>Reception Spring 1</w:t>
                            </w:r>
                            <w:r w:rsidR="00F31D4C" w:rsidRPr="00F31D4C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7975" cy="307975"/>
                                      <wp:effectExtent l="0" t="0" r="0" b="0"/>
                                      <wp:docPr id="6" name="Rectangle 6" descr="Image result for car clip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BB564E6" id="Rectangle 6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XhywIAANwFAAAOAAAAZHJzL2Uyb0RvYy54bWysVG1vmzAQ/j5p/8Hydwqk5AVUUrUhTJW6&#10;rVq3H+AYE6wZm9lOSDvtv+9skjRpv0zbkED2nXnu7rnHd3W9awXaMm24kjmOLyKMmKSq4nKd429f&#10;y2CGkbFEVkQoyXL8xAy+nr9/d9V3GRupRomKaQQg0mR9l+PG2i4LQ0Mb1hJzoTomwVkr3RILW70O&#10;K016QG9FOIqiSdgrXXVaUWYMWIvBiecev64ZtZ/r2jCLRI4hN+u/2n9X7hvOr0i21qRrON2nQf4i&#10;i5ZwCUGPUAWxBG00fwPVcqqVUbW9oKoNVV1zynwNUE0cvarmsSEd87UAOaY70mT+Hyz9tH3QiFc5&#10;nmAkSQst+gKkEbkWDIGpYoYCXXctWTOkmdkIi6AbiBJ4Be+Ito7DvjMZQD12D9qxYLp7Rb8bJNWi&#10;ASh2YzoABX1AjINJa9U3jFRQTOwgwjMMtzGAhlb9R1VBVmRjlWd4V+vWxQDu0M438unYSLaziILx&#10;Mpqm0zFGFFz7tYtAssPPnTb2A1Mtcosca8jOg5PtvbHD0cMRF0uqkgsBdpIJeWYAzMECoeFX53NJ&#10;+Nb/TKN0OVvOkiAZTZZBEhVFcFMukmBSxtNxcVksFkX8y8WNk6zhVcWkC3OQYZz8WZv3F2IQ0FGI&#10;RgleOTiXktHr1UJotCVwDUr/eMrB83IsPE/D8wW1vCopHiXR7SgNyslsGiRlMg7SaTQLoji9TSdR&#10;kiZFeV7SPZfs30tCfY7T8Wjsu3SS9KvaIv+8rY1kLbcwaARvczw7HiKZU+BSVr61lnAxrE+ocOm/&#10;UAHtPjTa69VJdFD/SlVPIFetQE4waGAkwqJR+hmjHsZLjs2PDdEMI3EnQfJpnCRuHvlNMp6OYKNP&#10;PatTD5EUoHJsMRqWCzvMsE2n+bqBSLEnRqobuCY19xJ2V2jIan+5YIT4Svbjzs2o070/9TKU578B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I9f9eHLAgAA3AUAAA4AAAAAAAAAAAAAAAAALgIAAGRycy9lMm9Eb2MueG1sUEsBAi0A&#10;FAAGAAgAAAAhAPJdrh3ZAAAAAwEAAA8AAAAAAAAAAAAAAAAAJQUAAGRycy9kb3ducmV2LnhtbFBL&#10;BQYAAAAABAAEAPMAAAAr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8C5E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86.15pt;margin-top:180.8pt;width:352.3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NlAIAALsFAAAOAAAAZHJzL2Uyb0RvYy54bWysVE1vGyEQvVfqf0Dcm7WdzUetrCM3UapK&#10;URI1qXLGLNiowFDA3nV/fQd213bSXFL1sgszj8fMY2YuLlujyUb4oMBWdHw0okRYDrWyy4r+eLr5&#10;dE5JiMzWTIMVFd2KQC9nHz9cNG4qJrACXQtPkMSGaeMquorRTYsi8JUwLByBExadErxhEbd+WdSe&#10;NchudDEZjU6LBnztPHARAlqvOyedZX4pBY/3UgYRia4oxhbz1+fvIn2L2QWbLj1zK8X7MNg/RGGY&#10;snjpjuqaRUbWXv1FZRT3EEDGIw6mACkVFzkHzGY8epXN44o5kXNBcYLbyRT+Hy2/2zx4ouqKTlAe&#10;ywy+0ZNoI/kCLUET6tO4MEXYo0NgbNGO7zzYAxpT2q30Jv0xIYJ+pNru1E1sHI1leVaOJxNKOPrO&#10;y+Py5DTRFPvTzof4VYAhaVFRj6+XRWWb2xA76ABJlwXQqr5RWudNqhhxpT3ZMHxrHXOMSP4CpS1p&#10;Knp6fDLKxC98ueb2DIvlGwzIp226TuTa6sNKCnVK5FXcapEw2n4XErXNgrwRI+Nc2F2cGZ1QEjN6&#10;z8Eev4/qPYe7PPBEvhls3B02yoLvVHopbf1zEEZ2eHzDg7zTMraLtiuqoVAWUG+xfjx0HRgcv1H4&#10;yLcsxAfmseWwZHCMxHv8SA34SNCvKFmB//2WPeGxE9BLSYMtXNHwa828oER/s9gjn8dlmXo+b8qT&#10;s1Th/tCzOPTYtbkCrJwxDizH8zLhox6W0oN5xmkzT7eii1mOd1c0Dsur2A0WnFZczOcZhF3uWLy1&#10;j44n6qRyKuGn9pl519d5xA65g6HZ2fRVuXfYdNLCfB1BqtwLSedO1V5/nBC5m/pplkbQ4T6j9jN3&#10;9gcAAP//AwBQSwMEFAAGAAgAAAAhAAi0o+DhAAAADAEAAA8AAABkcnMvZG93bnJldi54bWxMj8FK&#10;w0AQhu+C77CM4M1u2ixpG7MpQRFBC2L14m2aHZNgdjZkt2369m5PepthPv75/mIz2V4cafSdYw3z&#10;WQKCuHam40bD58fT3QqED8gGe8ek4UweNuX1VYG5cSd+p+MuNCKGsM9RQxvCkEvp65Ys+pkbiOPt&#10;240WQ1zHRpoRTzHc9nKRJJm02HH80OJADy3VP7uD1fCivvAxDa90Djy9VdXzalB+q/XtzVTdgwg0&#10;hT8YLvpRHcrotHcHNl70GtLlIo1oHLJ5BuJCJMtsDWKvQa2VAlkW8n+J8hcAAP//AwBQSwECLQAU&#10;AAYACAAAACEAtoM4kv4AAADhAQAAEwAAAAAAAAAAAAAAAAAAAAAAW0NvbnRlbnRfVHlwZXNdLnht&#10;bFBLAQItABQABgAIAAAAIQA4/SH/1gAAAJQBAAALAAAAAAAAAAAAAAAAAC8BAABfcmVscy8ucmVs&#10;c1BLAQItABQABgAIAAAAIQAQMGiNlAIAALsFAAAOAAAAAAAAAAAAAAAAAC4CAABkcnMvZTJvRG9j&#10;LnhtbFBLAQItABQABgAIAAAAIQAItKPg4QAAAAwBAAAPAAAAAAAAAAAAAAAAAO4EAABkcnMvZG93&#10;bnJldi54bWxQSwUGAAAAAAQABADzAAAA/AUAAAAA&#10;" fillcolor="white [3201]" strokecolor="white [3212]" strokeweight=".5pt">
                <v:textbox>
                  <w:txbxContent>
                    <w:p w:rsidR="006F1DAC" w:rsidRPr="00F31D4C" w:rsidRDefault="00F31D4C" w:rsidP="006F1DAC">
                      <w:pPr>
                        <w:pStyle w:val="NoSpacing"/>
                        <w:jc w:val="center"/>
                        <w:rPr>
                          <w:rFonts w:ascii="Comic Sans MS" w:hAnsi="Comic Sans MS" w:cstheme="majorHAnsi"/>
                          <w:b/>
                          <w:sz w:val="32"/>
                          <w:szCs w:val="32"/>
                        </w:rPr>
                      </w:pPr>
                      <w:r w:rsidRPr="00F31D4C">
                        <w:rPr>
                          <w:rFonts w:ascii="Comic Sans MS" w:hAnsi="Comic Sans MS" w:cstheme="majorHAnsi"/>
                          <w:b/>
                          <w:sz w:val="32"/>
                          <w:szCs w:val="32"/>
                        </w:rPr>
                        <w:t>Are we there yet?</w:t>
                      </w:r>
                    </w:p>
                    <w:p w:rsidR="006F1DAC" w:rsidRPr="00F31D4C" w:rsidRDefault="0053259C" w:rsidP="006F1DAC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ajorHAnsi"/>
                          <w:sz w:val="28"/>
                          <w:szCs w:val="28"/>
                        </w:rPr>
                        <w:t>Reception Spring 1</w:t>
                      </w:r>
                      <w:r w:rsidR="00F31D4C" w:rsidRPr="00F31D4C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7975" cy="307975"/>
                                <wp:effectExtent l="0" t="0" r="0" b="0"/>
                                <wp:docPr id="6" name="Rectangle 6" descr="Image result for car clip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F9A732A" id="Rectangle 6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XhywIAANwFAAAOAAAAZHJzL2Uyb0RvYy54bWysVG1vmzAQ/j5p/8Hydwqk5AVUUrUhTJW6&#10;rVq3H+AYE6wZm9lOSDvtv+9skjRpv0zbkED2nXnu7rnHd3W9awXaMm24kjmOLyKMmKSq4nKd429f&#10;y2CGkbFEVkQoyXL8xAy+nr9/d9V3GRupRomKaQQg0mR9l+PG2i4LQ0Mb1hJzoTomwVkr3RILW70O&#10;K016QG9FOIqiSdgrXXVaUWYMWIvBiecev64ZtZ/r2jCLRI4hN+u/2n9X7hvOr0i21qRrON2nQf4i&#10;i5ZwCUGPUAWxBG00fwPVcqqVUbW9oKoNVV1zynwNUE0cvarmsSEd87UAOaY70mT+Hyz9tH3QiFc5&#10;nmAkSQst+gKkEbkWDIGpYoYCXXctWTOkmdkIi6AbiBJ4Be+Ito7DvjMZQD12D9qxYLp7Rb8bJNWi&#10;ASh2YzoABX1AjINJa9U3jFRQTOwgwjMMtzGAhlb9R1VBVmRjlWd4V+vWxQDu0M438unYSLaziILx&#10;Mpqm0zFGFFz7tYtAssPPnTb2A1Mtcosca8jOg5PtvbHD0cMRF0uqkgsBdpIJeWYAzMECoeFX53NJ&#10;+Nb/TKN0OVvOkiAZTZZBEhVFcFMukmBSxtNxcVksFkX8y8WNk6zhVcWkC3OQYZz8WZv3F2IQ0FGI&#10;RgleOTiXktHr1UJotCVwDUr/eMrB83IsPE/D8wW1vCopHiXR7SgNyslsGiRlMg7SaTQLoji9TSdR&#10;kiZFeV7SPZfs30tCfY7T8Wjsu3SS9KvaIv+8rY1kLbcwaARvczw7HiKZU+BSVr61lnAxrE+ocOm/&#10;UAHtPjTa69VJdFD/SlVPIFetQE4waGAkwqJR+hmjHsZLjs2PDdEMI3EnQfJpnCRuHvlNMp6OYKNP&#10;PatTD5EUoHJsMRqWCzvMsE2n+bqBSLEnRqobuCY19xJ2V2jIan+5YIT4Svbjzs2o070/9TKU578B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I9f9eHLAgAA3AUAAA4AAAAAAAAAAAAAAAAALgIAAGRycy9lMm9Eb2MueG1sUEsBAi0A&#10;FAAGAAgAAAAhAPJdrh3ZAAAAAwEAAA8AAAAAAAAAAAAAAAAAJQUAAGRycy9kb3ducmV2LnhtbFBL&#10;BQYAAAAABAAEAPMAAAA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8307" wp14:editId="014E8507">
                <wp:simplePos x="0" y="0"/>
                <wp:positionH relativeFrom="margin">
                  <wp:posOffset>4051738</wp:posOffset>
                </wp:positionH>
                <wp:positionV relativeFrom="paragraph">
                  <wp:posOffset>5139559</wp:posOffset>
                </wp:positionV>
                <wp:extent cx="6085205" cy="1848025"/>
                <wp:effectExtent l="0" t="0" r="107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8480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F31D4C" w:rsidRDefault="006F1DAC" w:rsidP="006F1DA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31D4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Expressive Arts and Design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pictures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 using a paint program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 tracks by rolling wheels in paint and then across paper – do this on a massive scale outside with different size tyres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Design a vehicle using 3D objects/playdough etc.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Design and make boats that float – how many objects can they carry?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very large boxes to turn into any kind of vehicle. Make some cuts in it and challenge the children to fix it.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Sing rhymes and song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 linked to transport, such as </w:t>
                            </w:r>
                            <w:hyperlink r:id="rId10" w:history="1">
                              <w:r w:rsidRPr="009A5E43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The Wheels on the Bus</w:t>
                              </w:r>
                            </w:hyperlink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10 little tractors etc.</w:t>
                            </w: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1DAC" w:rsidRPr="004E3069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Play Saints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Saens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Carnival of Animals Aquarium – encourage children to float through the water like a boat or submarine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role play areas for children to get in to character</w:t>
                            </w:r>
                          </w:p>
                          <w:p w:rsidR="006F1DAC" w:rsidRPr="009A5E43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Explore ways of moving to represent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different types of transport and transport music.</w:t>
                            </w: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imaginative -</w:t>
                            </w: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where they would like to go on more unusual types of transport e.g. 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magic carpet ride.</w:t>
                            </w:r>
                          </w:p>
                          <w:p w:rsidR="006F1DAC" w:rsidRPr="00390252" w:rsidRDefault="006F1DAC" w:rsidP="006F1DAC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8307" id="Text Box 28" o:spid="_x0000_s1029" type="#_x0000_t202" style="position:absolute;margin-left:319.05pt;margin-top:404.7pt;width:479.1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vpngIAAL0FAAAOAAAAZHJzL2Uyb0RvYy54bWysVF1v2yAUfZ+0/4B4X+1kSZdEdaqsVaZJ&#10;VVutnfpMMCSomMuAxM5+/S7YTpN2L532YgP3cLj33I+Ly6bSZCecV2AKOjjLKRGGQ6nMuqA/H5ef&#10;JpT4wEzJNBhR0L3w9HL+8cNFbWdiCBvQpXAESYyf1bagmxDsLMs834iK+TOwwqBRgqtYwK1bZ6Vj&#10;NbJXOhvm+XlWgyutAy68x9Pr1kjniV9KwcOdlF4EoguKvoX0dem7it9sfsFma8fsRvHODfYPXlRM&#10;GXz0QHXNAiNbp95QVYo78CDDGYcqAykVFykGjGaQv4rmYcOsSLGgON4eZPL/j5bf7u4dUWVBh5gp&#10;wyrM0aNoAvkKDcEj1Ke2foawB4vA0OA55rk/93gYw26kq+IfAyJoR6X3B3UjG8fD83wyHuZjSjja&#10;BpPRJB+OI0/2ct06H74JqEhcFNRh+pKqbHfjQwvtIfE1D1qVS6V12rj16ko7smOY6ul0uZxOO/YT&#10;mDakRl8+j/PEfGKL3AeKlWb8+S0DeqtNfE+k6ur8ihq1WqRV2GsRMdr8EBLVTZIkJ2Ndi8MbjHNh&#10;QlIz8SI6oiSG9J6LHf7Fq/dcbuPoXwYTDpcrZcC1Kp26XT73LssWj0k8ijsuQ7NqUlmN+lJZQbnH&#10;CnLQ9qC3fKlQ7xvmwz1z2HRYNDhIwh1+pAZMEnQrSjbgfv/tPOKxF9BKSY1NXFD/a8ucoER/N9gl&#10;08FoFLs+bUbjL0PcuGPL6thittUVYPEMcGRZnpYRH3S/lA6qJ5w3i/gqmpjh+HZBQ7+8Cu1owXnF&#10;xWKRQNjnloUb82B5pI5JinX22DwxZ7tCD9gjt9C3O5u9qvcWG28aWGwDSJWaIercqtrpjzMitVM3&#10;z+IQOt4n1MvUnf8BAAD//wMAUEsDBBQABgAIAAAAIQCK8IZt4gAAAA0BAAAPAAAAZHJzL2Rvd25y&#10;ZXYueG1sTI9BT8MwDIXvSPyHyEhcEEsKW9eVptMEGhJIIFHgnrWmqWicqsm28u/xTnB7lp+fv1es&#10;J9eLA46h86QhmSkQSLVvOmo1fLxvrzMQIRpqTO8JNfxggHV5flaYvPFHesNDFVvBIRRyo8HGOORS&#10;htqiM2HmByTeffnRmcjj2MpmNEcOd728USqVznTEH6wZ8N5i/V3tHWM8LJ7t6yN1ny92mzxlV0u7&#10;qZZaX15MmzsQEaf4Z4YTPt9AyUw7v6cmiF5DepslbNWQqdUcxMmxWKWsdqwSpeYgy0L+b1H+AgAA&#10;//8DAFBLAQItABQABgAIAAAAIQC2gziS/gAAAOEBAAATAAAAAAAAAAAAAAAAAAAAAABbQ29udGVu&#10;dF9UeXBlc10ueG1sUEsBAi0AFAAGAAgAAAAhADj9If/WAAAAlAEAAAsAAAAAAAAAAAAAAAAALwEA&#10;AF9yZWxzLy5yZWxzUEsBAi0AFAAGAAgAAAAhAC8Fe+meAgAAvQUAAA4AAAAAAAAAAAAAAAAALgIA&#10;AGRycy9lMm9Eb2MueG1sUEsBAi0AFAAGAAgAAAAhAIrwhm3iAAAADQEAAA8AAAAAAAAAAAAAAAAA&#10;+AQAAGRycy9kb3ducmV2LnhtbFBLBQYAAAAABAAEAPMAAAAHBgAAAAA=&#10;" fillcolor="#9f9" strokeweight=".5pt">
                <v:textbox>
                  <w:txbxContent>
                    <w:p w:rsidR="006F1DAC" w:rsidRPr="00F31D4C" w:rsidRDefault="006F1DAC" w:rsidP="006F1DA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31D4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Expressive Arts and Design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pictures of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transport using a paint program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 tracks by rolling wheels in paint and then across paper – do this on a massive scale outside with different size tyres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Design a vehicle using 3D objects/playdough etc.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Design and make boats that float – how many objects can they carry?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very large boxes to turn into any kind of vehicle. Make some cuts in it and challenge the children to fix it.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Sing rhymes and song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 linked to transport, such as </w:t>
                      </w:r>
                      <w:hyperlink r:id="rId11" w:history="1">
                        <w:r w:rsidRPr="009A5E43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The Wheels on the Bus</w:t>
                        </w:r>
                      </w:hyperlink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, 10 little tractors etc.</w:t>
                      </w: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1DAC" w:rsidRPr="004E3069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Play Saints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Saens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Carnival of Animals Aquarium – encourage children to float through the water like a boat or submarine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role play areas for children to get in to character</w:t>
                      </w:r>
                    </w:p>
                    <w:p w:rsidR="006F1DAC" w:rsidRPr="009A5E43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Explore ways of moving to represent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different types of transport and transport music.</w:t>
                      </w: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Be imaginative -</w:t>
                      </w: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where they would like to go on more unusual types of transport e.g. a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magic carpet ride.</w:t>
                      </w:r>
                    </w:p>
                    <w:p w:rsidR="006F1DAC" w:rsidRPr="00390252" w:rsidRDefault="006F1DAC" w:rsidP="006F1DAC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94D0" wp14:editId="672DABA7">
                <wp:simplePos x="0" y="0"/>
                <wp:positionH relativeFrom="page">
                  <wp:posOffset>5171090</wp:posOffset>
                </wp:positionH>
                <wp:positionV relativeFrom="paragraph">
                  <wp:posOffset>-394138</wp:posOffset>
                </wp:positionV>
                <wp:extent cx="5456248" cy="2711669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248" cy="2711669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A3353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3353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Let’s go on a transport hunt in the school grounds. Make a class tally. Write the numerals. Create a class pictogram. Discuss most and least popular.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tally of ways children come to school/colour of bikes they ride/colour of cars they come in/different ways that people can travel. Make pictograms.</w:t>
                            </w:r>
                          </w:p>
                          <w:p w:rsidR="006F1DAC" w:rsidRPr="00143D84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Collect 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selection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of small world transport toys; use for 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variety of counting, addition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subtraction activities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Style w:val="Hyperlink"/>
                                <w:rFonts w:asciiTheme="majorHAnsi" w:hAnsiTheme="majorHAnsi" w:cstheme="majorHAnsi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Counting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using the </w:t>
                            </w:r>
                            <w:r w:rsidRPr="00143D84">
                              <w:rPr>
                                <w:b/>
                              </w:rPr>
                              <w:fldChar w:fldCharType="begin"/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instrText xml:space="preserve"> HYPERLINK "http://www.twinkl.co.uk/resource/t-t-18012-one-more-one-less-number-writing-activity-sheet-lorry" </w:instrText>
                            </w:r>
                            <w:r w:rsidRPr="00143D84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transport-</w:t>
                            </w:r>
                            <w:r w:rsidRPr="00143D84"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themed 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cards and objects</w:t>
                            </w:r>
                          </w:p>
                          <w:p w:rsidR="006F1DAC" w:rsidRPr="00143D84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Counting one more one less using</w:t>
                            </w:r>
                            <w:r w:rsidRPr="00143D84">
                              <w:rPr>
                                <w:rStyle w:val="Hyperlink"/>
                                <w:rFonts w:asciiTheme="majorHAnsi" w:hAnsiTheme="majorHAnsi" w:cstheme="majorHAnsi"/>
                                <w:b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objects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Pr="00B223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xplore ordinal numbers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using children in a</w:t>
                            </w:r>
                            <w:r w:rsidRPr="00B223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bus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/tram</w:t>
                            </w:r>
                            <w:r w:rsidRPr="00B223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queue </w:t>
                            </w:r>
                          </w:p>
                          <w:p w:rsidR="006F1DAC" w:rsidRPr="00143D84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positional language when describing journeys made by a form of transport e.g. the bus went through the farm, over the bridge, around the pond and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stopped on the top of the hill – link to We’re Going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On A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Bear Hunt </w:t>
                            </w:r>
                          </w:p>
                          <w:p w:rsidR="006F1DAC" w:rsidRPr="004832B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sorting hoops to sort wheels/no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wheels  land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/sea/air. 2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,3,4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more wheels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Making 10 with wheels – use Numicon holes to represent wheels</w:t>
                            </w:r>
                          </w:p>
                          <w:p w:rsidR="006F1DAC" w:rsidRPr="00FE61A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Order 1-20 and peg out aeroplane and hot air balloons 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Draw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parking spaces on the floor, each with its own number – can the children park their vehicle in the space with the</w:t>
                            </w:r>
                            <w:r>
                              <w:t xml:space="preserve"> 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corresponding number?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Can they order themselves highest to lowest?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lowest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highest? 1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2 and 3D shaped vehicles including space rockets</w:t>
                            </w:r>
                          </w:p>
                          <w:p w:rsidR="006F1DAC" w:rsidRPr="00FE61A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Give coins to pay for tickets</w:t>
                            </w:r>
                          </w:p>
                          <w:p w:rsidR="006F1DAC" w:rsidRPr="004832B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6F1DAC" w:rsidRPr="00A3353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94D0" id="Text Box 5" o:spid="_x0000_s1031" type="#_x0000_t202" style="position:absolute;margin-left:407.15pt;margin-top:-31.05pt;width:429.65pt;height:2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zanQIAALsFAAAOAAAAZHJzL2Uyb0RvYy54bWysVFFv2jAQfp+0/2D5fQ0woCsiVIyKaVLV&#10;VqNTn41jg1XH59mGhP36nZ0EaLuXTntJbN/n7+4+3930ui412QvnFZic9i96lAjDoVBmk9Ofj8tP&#10;XyjxgZmCaTAipwfh6fXs44dpZSdiAFvQhXAESYyfVDan2xDsJMs834qS+QuwwqBRgitZwK3bZIVj&#10;FbKXOhv0euOsAldYB1x4j6c3jZHOEr+Ugod7Kb0IROcUYwvp69J3Hb/ZbMomG8fsVvE2DPYPUZRM&#10;GXR6pLphgZGdU2+oSsUdeJDhgkOZgZSKi5QDZtPvvcpmtWVWpFxQHG+PMvn/R8vv9g+OqCKnI0oM&#10;K/GJHkUdyFeoySiqU1k/QdDKIizUeIyv3J17PIxJ19KV8Y/pELSjzoejtpGM4+FoOBoPhlgNHG2D&#10;y35/PL6KPNnpunU+fBNQkrjIqcPHS5qy/a0PDbSDRG8etCqWSuu0cZv1QjuyZ/jQ4/FisVy27C9g&#10;2pAK7Z9HvcT8wha5jxRrzfjzWwaMVpvoT6TaauOKGjVapFU4aBEx2vwQErVNkqQgY1WLow/GuTAh&#10;qZl4ER1RElN6z8UWf4rqPZebPDrPYMLxcqkMuEall2EXz13IssHjI57lHZehXtepqAZdqayhOGAF&#10;OWg60Fu+VKj3LfPhgTlsOSwaHCPhHj9SAz4StCtKtuB+/+084rET0EpJhS2cU/9rx5ygRH832CNX&#10;/eEw9nzaDEeXA9y4c8v63GJ25QKwePo4sCxPy4gPultKB+UTTpt59IomZjj6zmnolovQDBacVlzM&#10;5wmEXW5ZuDUryyN1fKRYZ4/1E3O2LfSAPXIHXbOzyat6b7DxpoH5LoBUqRmizo2qrf44IVI7tdMs&#10;jqDzfUKdZu7sDwAAAP//AwBQSwMEFAAGAAgAAAAhAF/ZT0/hAAAADAEAAA8AAABkcnMvZG93bnJl&#10;di54bWxMj0FPg0AQhe8m/ofNmHhrF0pDKzI0xsRoerPVynFhRyCys4Tdtvjv3Z7qcfK+vPdNvplM&#10;L040us4yQjyPQBDXVnfcIHzsX2ZrEM4r1qq3TAi/5GBT3N7kKtP2zO902vlGhBJ2mUJovR8yKV3d&#10;klFubgfikH3b0SgfzrGRelTnUG56uYiiVBrVcVho1UDPLdU/u6NBKA9vX6stl9vy07h9pWtNrweP&#10;eH83PT2C8DT5KwwX/aAORXCq7JG1Ez3COl4mAUWYpYsYxIVIV0kKokJI0uUDyCKX/58o/gAAAP//&#10;AwBQSwECLQAUAAYACAAAACEAtoM4kv4AAADhAQAAEwAAAAAAAAAAAAAAAAAAAAAAW0NvbnRlbnRf&#10;VHlwZXNdLnhtbFBLAQItABQABgAIAAAAIQA4/SH/1gAAAJQBAAALAAAAAAAAAAAAAAAAAC8BAABf&#10;cmVscy8ucmVsc1BLAQItABQABgAIAAAAIQCaVMzanQIAALsFAAAOAAAAAAAAAAAAAAAAAC4CAABk&#10;cnMvZTJvRG9jLnhtbFBLAQItABQABgAIAAAAIQBf2U9P4QAAAAwBAAAPAAAAAAAAAAAAAAAAAPcE&#10;AABkcnMvZG93bnJldi54bWxQSwUGAAAAAAQABADzAAAABQYAAAAA&#10;" fillcolor="#6cf" strokeweight=".5pt">
                <v:textbox>
                  <w:txbxContent>
                    <w:p w:rsidR="006F1DAC" w:rsidRPr="00A3353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A3353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Let’s go on a transport hunt in the school grounds. Make a class tally. Write the numerals. Create a class pictogram. Discuss most and least popular.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tally of ways children come to school/colour of bikes they ride/colour of cars they come in/different ways that people can travel. Make pictograms.</w:t>
                      </w:r>
                    </w:p>
                    <w:p w:rsidR="006F1DAC" w:rsidRPr="00143D84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Collect 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selection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of small world transport toys; use for 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variety of counting, addition and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subtraction activities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Style w:val="Hyperlink"/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Counting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using the </w:t>
                      </w:r>
                      <w:r w:rsidRPr="00143D84">
                        <w:rPr>
                          <w:b/>
                        </w:rPr>
                        <w:fldChar w:fldCharType="begin"/>
                      </w:r>
                      <w:r w:rsidRPr="00143D84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instrText xml:space="preserve"> HYPERLINK "http://www.twinkl.co.uk/resource/t-t-18012-one-more-one-less-number-writing-activity-sheet-lorry" </w:instrText>
                      </w:r>
                      <w:r w:rsidRPr="00143D84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transport-</w:t>
                      </w:r>
                      <w:r w:rsidRPr="00143D84"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themed 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cards and objects</w:t>
                      </w:r>
                    </w:p>
                    <w:p w:rsidR="006F1DAC" w:rsidRPr="00143D84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Counting one more one less using</w:t>
                      </w:r>
                      <w:r w:rsidRPr="00143D84">
                        <w:rPr>
                          <w:rStyle w:val="Hyperlink"/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objects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</w:t>
                      </w:r>
                      <w:r w:rsidRPr="00B223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xplore ordinal numbers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using children in a</w:t>
                      </w:r>
                      <w:r w:rsidRPr="00B223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bus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/tram</w:t>
                      </w:r>
                      <w:r w:rsidRPr="00B223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queue </w:t>
                      </w:r>
                    </w:p>
                    <w:p w:rsidR="006F1DAC" w:rsidRPr="00143D84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positional language when describing journeys made by a form of transport e.g. the bus went through the farm, over the bridge, around the pond and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stopped on the top of the hill – link to We’re Going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On A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Bear Hunt </w:t>
                      </w:r>
                    </w:p>
                    <w:p w:rsidR="006F1DAC" w:rsidRPr="004832B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sorting hoops to sort wheels/no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wheels  land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/sea/air. 2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,3,4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more wheels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Making 10 with wheels – use Numicon holes to represent wheels</w:t>
                      </w:r>
                    </w:p>
                    <w:p w:rsidR="006F1DAC" w:rsidRPr="00FE61A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Order 1-20 and peg out aeroplane and hot air balloons 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Draw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parking spaces on the floor, each with its own number – can the children park their vehicle in the space with the</w:t>
                      </w:r>
                      <w:r>
                        <w:t xml:space="preserve"> 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corresponding number?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Can they order themselves highest to lowest?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lowest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highest? 1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2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?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2 and 3D shaped vehicles including space rockets</w:t>
                      </w:r>
                    </w:p>
                    <w:p w:rsidR="006F1DAC" w:rsidRPr="00FE61A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Give coins to pay for tickets</w:t>
                      </w:r>
                    </w:p>
                    <w:p w:rsidR="006F1DAC" w:rsidRPr="004832B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6F1DAC" w:rsidRPr="00A3353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77D9" wp14:editId="06238E23">
                <wp:simplePos x="0" y="0"/>
                <wp:positionH relativeFrom="page">
                  <wp:posOffset>78828</wp:posOffset>
                </wp:positionH>
                <wp:positionV relativeFrom="paragraph">
                  <wp:posOffset>-378373</wp:posOffset>
                </wp:positionV>
                <wp:extent cx="5013434" cy="2617075"/>
                <wp:effectExtent l="0" t="0" r="158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434" cy="2617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Wide range of transport stories and non-fiction books, travel brochures, timetables,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maps,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tickets in reading area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Create holiday-themed reading area in and out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i.e.camping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idea – read in a tent – boating idea read in a dinghy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Read ‘Mr </w:t>
                            </w:r>
                            <w:proofErr w:type="spellStart"/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Gumpy’s</w:t>
                            </w:r>
                            <w:proofErr w:type="spellEnd"/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Outing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Lost and Found, Naughty Bus,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Journey (no words)</w:t>
                            </w:r>
                            <w:r w:rsidRPr="001714B6">
                              <w:t xml:space="preserve"> 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Read Journey – discuss what was happening – where was the journey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Sequence the story; Hot Seat characters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Play </w:t>
                            </w:r>
                            <w:r w:rsidRPr="00874415"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I-Spy- practise recognising letter sounds and types of transport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Transport </w:t>
                            </w:r>
                            <w:hyperlink r:id="rId12" w:history="1">
                              <w:r w:rsidRPr="0087441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word mats</w:t>
                              </w:r>
                            </w:hyperlink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r:id="rId13" w:history="1">
                              <w:r w:rsidRPr="0087441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word cards</w:t>
                              </w:r>
                            </w:hyperlink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Stick large sheets of plain paper to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large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table to draw own road maps for use with small world transport toys (see UTW).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Write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hyperlink r:id="rId14" w:history="1">
                              <w:r w:rsidRPr="00717D3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speeding tickets</w:t>
                              </w:r>
                            </w:hyperlink>
                            <w:r w:rsidRPr="00717D3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5" w:history="1">
                              <w:r w:rsidRPr="00717D3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parking tickets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17D3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6" w:history="1">
                              <w:r w:rsidRPr="00717D3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train tickets</w:t>
                              </w:r>
                            </w:hyperlink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during role play games!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Write tickets for turn taking at the ‘rent a vehicle’ shop outside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Write a list of clothes and toys to take on holiday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7D9" id="Text Box 1" o:spid="_x0000_s1032" type="#_x0000_t202" style="position:absolute;margin-left:6.2pt;margin-top:-29.8pt;width:394.75pt;height:2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DmQIAALQFAAAOAAAAZHJzL2Uyb0RvYy54bWysVMFOGzEQvVfqP1i+l92EBErEBqWgVJUQ&#10;oELF2fHaiYXtcW0nu+nXM/ZuQoBeqJrDZux5fp55npnzi9ZoshE+KLAVHRyVlAjLoVZ2WdFfD/Mv&#10;XykJkdmaabCiolsR6MX086fzxk3EEFaga+EJktgwaVxFVzG6SVEEvhKGhSNwwqJTgjcs4tIvi9qz&#10;BtmNLoZleVI04GvngYsQcPeqc9Jp5pdS8HgrZRCR6IpibDF/ff4u0reYnrPJ0jO3UrwPg/1DFIYp&#10;i5fuqa5YZGTt1Tsqo7iHADIecTAFSKm4yDlgNoPyTTb3K+ZEzgXFCW4vU/h/tPxmc+eJqvHtKLHM&#10;4BM9iDaSb9CSQVKncWGCoHuHsNjidkL2+wE3U9Kt9Cb9YzoE/ajzdq9tIuO4OS4Hx6PjESUcfcOT&#10;wWl5Ok48xctx50P8LsCQZFTU4+NlTdnmOsQOuoOk2wJoVc+V1nnhl4tL7cmG4UPP8Xd21rO/gmlL&#10;moqeHI/LzPzKl7j3FAvN+NN7BoxW23SfyLXVx5U06rTIVtxqkTDa/hQStc2S5CBTVYv9HYxzYWNW&#10;M/MiOqEkpvSRgz3+JaqPHO7y2N0MNu4PG2XBdyq9Drt+2oUsOzw+4kHeyYztou1rZAH1FkvHQ9d6&#10;wfG5QqGvWYh3zGOvYbXg/Ii3+JEa8HWgtyhZgf/zt/2ExxZALyUN9m5Fw+8184IS/cNic5wNRqPU&#10;7HkxGp8OceEPPYtDj12bS8CqwQbA6LKZ8FHvTOnBPOKYmaVb0cUsx7srGnfmZewmCo4pLmazDML2&#10;dixe23vHE3V6nVRgD+0j866v8IjNcQO7LmeTN4XeYdNJC7N1BKlyFySBO1V74XE05D7qx1iaPYfr&#10;jHoZttNnAAAA//8DAFBLAwQUAAYACAAAACEA8ePu5OIAAAAKAQAADwAAAGRycy9kb3ducmV2Lnht&#10;bEyPTU+DQBCG7yb+h82YeGuXotQWWRpjUpuYeBCNH7eFHYHIzhJ2Keivdzzp8c08ed9nst1sO3HE&#10;wbeOFKyWEQikypmWagXPT/vFBoQPmozuHKGCL/Swy09PMp0aN9EjHotQCy4hn2oFTQh9KqWvGrTa&#10;L12PxLcPN1gdOA61NIOeuNx2Mo6itbS6JV5odI+3DVafxWgV3I31y9VD9T3tD8VruC8Lc3h/C0qd&#10;n8031yACzuEPhl99VoecnUo3kvGi4xxfMqlgkWzXIBjYRKstiFLBRRInIPNM/n8h/wEAAP//AwBQ&#10;SwECLQAUAAYACAAAACEAtoM4kv4AAADhAQAAEwAAAAAAAAAAAAAAAAAAAAAAW0NvbnRlbnRfVHlw&#10;ZXNdLnhtbFBLAQItABQABgAIAAAAIQA4/SH/1gAAAJQBAAALAAAAAAAAAAAAAAAAAC8BAABfcmVs&#10;cy8ucmVsc1BLAQItABQABgAIAAAAIQCSvtbDmQIAALQFAAAOAAAAAAAAAAAAAAAAAC4CAABkcnMv&#10;ZTJvRG9jLnhtbFBLAQItABQABgAIAAAAIQDx4+7k4gAAAAoBAAAPAAAAAAAAAAAAAAAAAPMEAABk&#10;cnMvZG93bnJldi54bWxQSwUGAAAAAAQABADzAAAAAgYAAAAA&#10;" fillcolor="#ff9" strokeweight=".5pt">
                <v:textbox>
                  <w:txbxContent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Literacy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Wide range of transport stories and non-fiction books, travel brochures, timetables,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maps,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tickets in reading area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Create holiday-themed reading area in and out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i.e.camping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idea – read in a tent – boating idea read in a dinghy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Read ‘Mr </w:t>
                      </w:r>
                      <w:proofErr w:type="spellStart"/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Gumpy’s</w:t>
                      </w:r>
                      <w:proofErr w:type="spellEnd"/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Outing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Lost and Found, Naughty Bus,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Journey (no words)</w:t>
                      </w:r>
                      <w:r w:rsidRPr="001714B6">
                        <w:t xml:space="preserve"> 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Read Journey – discuss what was happening – where was the journey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Sequence the story; Hot Seat characters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Play </w:t>
                      </w:r>
                      <w:r w:rsidRPr="00874415"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Transport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I-Spy- practise recognising letter sounds and types of transport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Transport </w:t>
                      </w:r>
                      <w:hyperlink r:id="rId19" w:history="1">
                        <w:r w:rsidRPr="0087441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word mats</w:t>
                        </w:r>
                      </w:hyperlink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or </w:t>
                      </w:r>
                      <w:hyperlink r:id="rId20" w:history="1">
                        <w:r w:rsidRPr="0087441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word cards</w:t>
                        </w:r>
                      </w:hyperlink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Stick large sheets of plain paper to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large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table to draw own road maps for use with small world transport toys (see UTW).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Write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"http://www.twinkl.co.uk/resource/t-t-20906-car-speeding-ticket" </w:instrText>
                      </w:r>
                      <w:r>
                        <w:fldChar w:fldCharType="separate"/>
                      </w:r>
                      <w:r w:rsidRPr="00717D35"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speeding tickets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 w:val="0"/>
                          <w:color w:val="auto"/>
                          <w:sz w:val="18"/>
                          <w:szCs w:val="18"/>
                        </w:rPr>
                        <w:fldChar w:fldCharType="end"/>
                      </w:r>
                      <w:r w:rsidRPr="00717D3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, </w:t>
                      </w:r>
                      <w:hyperlink r:id="rId21" w:history="1">
                        <w:r w:rsidRPr="00717D3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parking tickets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17D3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Pr="00717D3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train tickets</w:t>
                        </w:r>
                      </w:hyperlink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during role play games!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Write tickets for turn taking at the ‘rent a vehicle’ shop outside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Write a list of clothes and toys to take on holiday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3C21D" wp14:editId="108A948D">
                <wp:simplePos x="0" y="0"/>
                <wp:positionH relativeFrom="margin">
                  <wp:posOffset>-336430</wp:posOffset>
                </wp:positionH>
                <wp:positionV relativeFrom="paragraph">
                  <wp:posOffset>4856672</wp:posOffset>
                </wp:positionV>
                <wp:extent cx="4304581" cy="2070340"/>
                <wp:effectExtent l="0" t="0" r="2032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81" cy="20703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Default="006F1DAC" w:rsidP="006F1DA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368A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Discuss things seen on a journey or the types of tran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sport seen on the way to school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Play listening games and challenge the children to identi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fy different types of transport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Link to a transport themed story and share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 story sack with the children. Re-tell and enact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In the listening area have an audio copy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</w:t>
                            </w: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book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along with a hard copy and related props.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Encourage children to create their own stories and events using small world toys</w:t>
                            </w:r>
                            <w:r w:rsidRPr="00804A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linked to transport, for example a train set or airport</w:t>
                            </w:r>
                          </w:p>
                          <w:p w:rsidR="006F1DAC" w:rsidRPr="00DA1A07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Provide equipment for team building exercises such a water challenge – use b</w:t>
                            </w:r>
                            <w:r w:rsidRPr="00DA1A0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oats and guttering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for the 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A1A0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Road safety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follow and give instructions to each other around the room and outdoors where the vehicle road is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Instructions for directions of travel of toy vehicles and Bee Bot – use positional language</w:t>
                            </w:r>
                          </w:p>
                          <w:p w:rsidR="006F1DAC" w:rsidRPr="00DA1A07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21D" id="Text Box 19" o:spid="_x0000_s1033" type="#_x0000_t202" style="position:absolute;margin-left:-26.5pt;margin-top:382.4pt;width:338.95pt;height:1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09oAIAAL0FAAAOAAAAZHJzL2Uyb0RvYy54bWysVMlu2zAQvRfoPxC8N5KXLDYiB64DFwWC&#10;JGhS5ExTpC2EIlmStuV+fR8py3GSXlL0Ig1nHmd5nJnLq6ZWZCOcr4wuaO8kp0RobspKLwv683H+&#10;5YISH5gumTJaFHQnPL2afP50ubVj0Tcro0rhCJxoP97agq5CsOMs83wlauZPjBUaRmlczQKObpmV&#10;jm3hvVZZP8/Psq1xpXWGC++hvW6NdJL8Syl4uJPSi0BUQZFbSF+Xvov4zSaXbLx0zK4qvk+D/UMW&#10;Nas0gh5cXbPAyNpV71zVFXfGGxlOuKkzI2XFRaoB1fTyN9U8rJgVqRaQ4+2BJv//3PLbzb0jVYm3&#10;G1GiWY03ehRNIF9NQ6ACP1vrx4A9WABDAz2wnd5DGctupKvjHwUR2MH07sBu9MahHA7y4elFjxIO&#10;Wz8/zwfDxH/2ct06H74JU5MoFNTh+RKrbHPjA1IBtIPEaN6oqpxXSqWDWy5mypENw1PPZqPRfB6z&#10;xJVXMKXJtqBng9M8eX5li74PLhaK8ef3HuBP6RhPpO7a5xU5arlIUtgpETFK/xAS7CZKUpKxr8Uh&#10;BuNc6JDYTH6BjiiJkj5ycY9/yeojl9s6ushGh8PlutLGtSy9Trt87lKWLR40H9UdxdAsmtRWg65V&#10;FqbcoYOcaWfQWz6vwPcN8+GeOQwdmgaLJNzhI5XBI5m9RMnKuN9/00c8ZgFWSrYY4oL6X2vmBCXq&#10;u8aUjHpD9BgJ6TA8Pe/j4I4ti2OLXtczg+ZBiyK7JEZ8UJ0onamfsG+mMSpMTHPELmjoxFloVwv2&#10;FRfTaQJhzi0LN/rB8ug6PlLss8fmiTm7b/SAGbk13biz8Zt+b7HxpjbTdTCySsMQeW5Z3fOPHZEa&#10;fr/P4hI6PifUy9ad/AEAAP//AwBQSwMEFAAGAAgAAAAhAP/0eenlAAAADAEAAA8AAABkcnMvZG93&#10;bnJldi54bWxMj8tOwzAQRfdI/IM1SGxQa/eVtiFOhZBALIrUphVs3XiII2I7it027dczrGA5mqt7&#10;z8lWvW3YCbtQeydhNBTA0JVe166SsN+9DBbAQlROq8Y7lHDBAKv89iZTqfZnt8VTEStGJS6kSoKJ&#10;sU05D6VBq8LQt+jo9+U7qyKdXcV1p85Ubhs+FiLhVtWOFoxq8dlg+V0crYSH933yNh99fsyuk2Kz&#10;5hfTXV+3Ut7f9U+PwCL28S8Mv/iEDjkxHfzR6cAaCYPZhFyihHkyJQdKJOPpEtiBomIpFsDzjP+X&#10;yH8AAAD//wMAUEsBAi0AFAAGAAgAAAAhALaDOJL+AAAA4QEAABMAAAAAAAAAAAAAAAAAAAAAAFtD&#10;b250ZW50X1R5cGVzXS54bWxQSwECLQAUAAYACAAAACEAOP0h/9YAAACUAQAACwAAAAAAAAAAAAAA&#10;AAAvAQAAX3JlbHMvLnJlbHNQSwECLQAUAAYACAAAACEASOeNPaACAAC9BQAADgAAAAAAAAAAAAAA&#10;AAAuAgAAZHJzL2Uyb0RvYy54bWxQSwECLQAUAAYACAAAACEA//R56eUAAAAMAQAADwAAAAAAAAAA&#10;AAAAAAD6BAAAZHJzL2Rvd25yZXYueG1sUEsFBgAAAAAEAAQA8wAAAAwGAAAAAA==&#10;" fillcolor="#c9f" strokeweight=".5pt">
                <v:textbox>
                  <w:txbxContent>
                    <w:p w:rsidR="006F1DAC" w:rsidRDefault="006F1DAC" w:rsidP="006F1DA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368A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Communication and Language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Discuss things seen on a journey or the types of tran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sport seen on the way to school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Play listening games and challenge the children to identi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fy different types of transport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Link to a transport themed story and share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 story sack with the children. Re-tell and enact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In the listening area have an audio copy of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transport</w:t>
                      </w: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book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</w:t>
                      </w: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along with a hard copy and related props.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Encourage children to create their own stories and events using small world toys</w:t>
                      </w:r>
                      <w:r w:rsidRPr="00804A4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linked to transport, for example a train set or airport</w:t>
                      </w:r>
                    </w:p>
                    <w:p w:rsidR="006F1DAC" w:rsidRPr="00DA1A07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Provide equipment for team building exercises such a water challenge – use b</w:t>
                      </w:r>
                      <w:r w:rsidRPr="00DA1A0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oats and guttering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for the 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A1A0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Road safety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follow and give instructions to each other around the room and outdoors where the vehicle road is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Instructions for directions of travel of toy vehicles and Bee Bot – use positional language</w:t>
                      </w:r>
                    </w:p>
                    <w:p w:rsidR="006F1DAC" w:rsidRPr="00DA1A07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3277222</wp:posOffset>
            </wp:positionH>
            <wp:positionV relativeFrom="paragraph">
              <wp:posOffset>271962</wp:posOffset>
            </wp:positionV>
            <wp:extent cx="815340" cy="877570"/>
            <wp:effectExtent l="0" t="0" r="3810" b="0"/>
            <wp:wrapTight wrapText="bothSides">
              <wp:wrapPolygon edited="0">
                <wp:start x="16654" y="0"/>
                <wp:lineTo x="15140" y="469"/>
                <wp:lineTo x="5047" y="7033"/>
                <wp:lineTo x="3533" y="10315"/>
                <wp:lineTo x="3028" y="15004"/>
                <wp:lineTo x="0" y="18287"/>
                <wp:lineTo x="0" y="21100"/>
                <wp:lineTo x="4037" y="21100"/>
                <wp:lineTo x="5551" y="21100"/>
                <wp:lineTo x="15140" y="15942"/>
                <wp:lineTo x="20187" y="7502"/>
                <wp:lineTo x="21196" y="4689"/>
                <wp:lineTo x="21196" y="0"/>
                <wp:lineTo x="16654" y="0"/>
              </wp:wrapPolygon>
            </wp:wrapTight>
            <wp:docPr id="2" name="Picture 2" descr="Image result for spaceshi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ship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4C" w:rsidRPr="00F31D4C" w:rsidRDefault="00F31D4C" w:rsidP="00F31D4C"/>
    <w:p w:rsidR="00F31D4C" w:rsidRPr="00F31D4C" w:rsidRDefault="00F31D4C" w:rsidP="00F31D4C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5487312</wp:posOffset>
            </wp:positionH>
            <wp:positionV relativeFrom="paragraph">
              <wp:posOffset>16982</wp:posOffset>
            </wp:positionV>
            <wp:extent cx="1089660" cy="467995"/>
            <wp:effectExtent l="0" t="0" r="0" b="8255"/>
            <wp:wrapTight wrapText="bothSides">
              <wp:wrapPolygon edited="0">
                <wp:start x="6420" y="0"/>
                <wp:lineTo x="0" y="7034"/>
                <wp:lineTo x="0" y="17585"/>
                <wp:lineTo x="1510" y="21102"/>
                <wp:lineTo x="20014" y="21102"/>
                <wp:lineTo x="21147" y="17585"/>
                <wp:lineTo x="21147" y="7913"/>
                <wp:lineTo x="13217" y="0"/>
                <wp:lineTo x="6420" y="0"/>
              </wp:wrapPolygon>
            </wp:wrapTight>
            <wp:docPr id="13" name="Picture 13" descr="Image result for c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4C" w:rsidRPr="00F31D4C" w:rsidRDefault="00F31D4C" w:rsidP="00F31D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DD4ED" wp14:editId="577E49A9">
                <wp:simplePos x="0" y="0"/>
                <wp:positionH relativeFrom="margin">
                  <wp:posOffset>2792730</wp:posOffset>
                </wp:positionH>
                <wp:positionV relativeFrom="paragraph">
                  <wp:posOffset>282738</wp:posOffset>
                </wp:positionV>
                <wp:extent cx="3720465" cy="1774479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465" cy="177447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Personal, social and emotional development 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Read Naughty Bus – set out a journey outdoor for a small bus or other vehicle with prepared ‘stuff’ for it to drive through. Take turns 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 teams create train tracks or roads in the block/construction area.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hyperlink r:id="rId25" w:history="1">
                              <w:r w:rsidRPr="00842482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transport display photos</w:t>
                              </w:r>
                            </w:hyperlink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 Encourage the children to choose a picture and tell a friend about a time when they used that form of transport – how did it make them feel? Which is their favourite form of transport?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Hide transport themed toys around the outdoor area-work as a team to find them.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pretend steering wheel and encourage them to take turns as the driver!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Bike washing station – show them how – they clean own bikes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Soapy water in water tray to clean vehicles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D4ED" id="Text Box 4" o:spid="_x0000_s1033" type="#_x0000_t202" style="position:absolute;margin-left:219.9pt;margin-top:22.25pt;width:292.95pt;height:13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NvnwIAALsFAAAOAAAAZHJzL2Uyb0RvYy54bWysVMlu2zAQvRfoPxC8N/KixLUROXATuCgQ&#10;JEGdImeaIm0iFIclaUvu13dISY6T9pKiF2nIeZzlzXJ51VSa7IXzCkxBh2cDSoThUCqzKeiPx+Wn&#10;z5T4wEzJNBhR0IPw9Gr+8cNlbWdiBFvQpXAEjRg/q21BtyHYWZZ5vhUV82dghUGlBFexgEe3yUrH&#10;arRe6Ww0GFxkNbjSOuDCe7y9aZV0nuxLKXi4l9KLQHRBMbaQvi591/GbzS/ZbOOY3SrehcH+IYqK&#10;KYNOj6ZuWGBk59QfpirFHXiQ4YxDlYGUiouUA2YzHLzJZrVlVqRckBxvjzT5/2eW3+0fHFFlQXNK&#10;DKuwRI+iCeQLNCSP7NTWzxC0sggLDV5jlft7j5cx6Ua6Kv4xHYJ65Plw5DYa43g5nowG+cU5JRx1&#10;w8kkzyfTaCd7eW6dD18FVCQKBXVYvMQp29/60EJ7SPTmQatyqbROB7dZX2tH9gwLPZ0ul9Pe+iuY&#10;NqQu6MX4fJAsv9JF20cTa834cxffCQqj1Sb6E6m3urgiRy0XSQoHLSJGm+9CIreJkhRk7Gpx9ME4&#10;FyYkNpNdREeUxJTe87DDv0T1nsdtHr1nMOH4uFIGXMvS67DL5z5k2eKxiCd5RzE06yY11bhvlTWU&#10;B+wgB+0EesuXCvm+ZT48MIcjh02DayTc40dqwCJBJ1GyBffrb/cRj5OAWkpqHOGC+p875gQl+pvB&#10;GZkO8zzOfDrk59iAlLhTzfpUY3bVNWDzDHFhWZ7EiA+6F6WD6gm3zSJ6RRUzHH0XNPTidWgXC24r&#10;LhaLBMIptyzcmpXl0XQsUuyzx+aJOds1esAZuYN+2NnsTb+32PjSwGIXQKo0DJHnltWOf9wQaZy6&#10;bRZX0Ok5oV527vw3AAAA//8DAFBLAwQUAAYACAAAACEA4ftIXOIAAAALAQAADwAAAGRycy9kb3du&#10;cmV2LnhtbEyPQUvDQBCF74L/YRnBi9hNk8a0MZtSlAoVFIx63yZjNpidDdltG/+905Pe5jFv3vum&#10;WE+2F0ccfedIwXwWgUCqXdNRq+DjfXu7BOGDpkb3jlDBD3pYl5cXhc4bd6I3PFahFRxCPtcKTAhD&#10;LqWvDVrtZ25A4t2XG60OLMdWNqM+cbjtZRxFd9LqjrjB6AEfDNbf1cEyxmP6bF6fqPt8Mdv5bnmT&#10;mU2VKXV9NW3uQQScwp8Zzvh8AyUz7d2BGi96BYtkxeiBh0UK4myI4jQDsVeQxMkKZFnI/z+UvwAA&#10;AP//AwBQSwECLQAUAAYACAAAACEAtoM4kv4AAADhAQAAEwAAAAAAAAAAAAAAAAAAAAAAW0NvbnRl&#10;bnRfVHlwZXNdLnhtbFBLAQItABQABgAIAAAAIQA4/SH/1gAAAJQBAAALAAAAAAAAAAAAAAAAAC8B&#10;AABfcmVscy8ucmVsc1BLAQItABQABgAIAAAAIQA9lUNvnwIAALsFAAAOAAAAAAAAAAAAAAAAAC4C&#10;AABkcnMvZTJvRG9jLnhtbFBLAQItABQABgAIAAAAIQDh+0hc4gAAAAsBAAAPAAAAAAAAAAAAAAAA&#10;APkEAABkcnMvZG93bnJldi54bWxQSwUGAAAAAAQABADzAAAACAYAAAAA&#10;" fillcolor="#9f9" strokeweight=".5pt">
                <v:textbox>
                  <w:txbxContent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Personal, social and emotional development 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Read Naughty Bus – set out a journey outdoor for a small bus or other vehicle with prepared ‘stuff’ for it to drive through. Take turns 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 teams create train tracks or roads in the block/construction area.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Provide </w:t>
                      </w:r>
                      <w:hyperlink r:id="rId26" w:history="1">
                        <w:r w:rsidRPr="00842482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transport display photos</w:t>
                        </w:r>
                      </w:hyperlink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 Encourage the children to choose a picture and tell a friend about a time when they used that form of transport – how did it make them feel? Which is their favourite form of transport?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Hide transport themed toys around the outdoor area-work as a team to find them.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pretend steering wheel and encourage them to take turns as the driver!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Bike washing station – show them how – they clean own bikes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Soapy water in water tray to clean vehicles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D4C" w:rsidRPr="00F31D4C" w:rsidRDefault="00F31D4C" w:rsidP="00F31D4C">
      <w:bookmarkStart w:id="0" w:name="_GoBack"/>
      <w:bookmarkEnd w:id="0"/>
    </w:p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5463232</wp:posOffset>
            </wp:positionH>
            <wp:positionV relativeFrom="paragraph">
              <wp:posOffset>123417</wp:posOffset>
            </wp:positionV>
            <wp:extent cx="1095375" cy="591820"/>
            <wp:effectExtent l="0" t="0" r="9525" b="0"/>
            <wp:wrapTight wrapText="bothSides">
              <wp:wrapPolygon edited="0">
                <wp:start x="8640" y="0"/>
                <wp:lineTo x="5259" y="2781"/>
                <wp:lineTo x="2254" y="7648"/>
                <wp:lineTo x="751" y="20858"/>
                <wp:lineTo x="20285" y="20858"/>
                <wp:lineTo x="21412" y="11820"/>
                <wp:lineTo x="11270" y="0"/>
                <wp:lineTo x="8640" y="0"/>
              </wp:wrapPolygon>
            </wp:wrapTight>
            <wp:docPr id="14" name="Picture 14" descr="Image result for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rain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4C" w:rsidRDefault="00F31D4C" w:rsidP="00F31D4C">
      <w:pPr>
        <w:tabs>
          <w:tab w:val="left" w:pos="7129"/>
        </w:tabs>
      </w:pPr>
      <w:r>
        <w:tab/>
      </w:r>
    </w:p>
    <w:p w:rsidR="006F1ACE" w:rsidRDefault="00F31D4C" w:rsidP="00F31D4C">
      <w:pPr>
        <w:tabs>
          <w:tab w:val="left" w:pos="9809"/>
        </w:tabs>
      </w:pPr>
      <w:r>
        <w:tab/>
      </w: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Pr="00F31D4C" w:rsidRDefault="00F31D4C" w:rsidP="00F31D4C">
      <w:pPr>
        <w:tabs>
          <w:tab w:val="left" w:pos="9809"/>
        </w:tabs>
      </w:pPr>
    </w:p>
    <w:sectPr w:rsidR="00F31D4C" w:rsidRPr="00F31D4C" w:rsidSect="006F1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C"/>
    <w:rsid w:val="0053259C"/>
    <w:rsid w:val="006F1DAC"/>
    <w:rsid w:val="00703103"/>
    <w:rsid w:val="0093549C"/>
    <w:rsid w:val="00C853E4"/>
    <w:rsid w:val="00F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AE30-A05D-4D42-90A4-272A279B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1DAC"/>
    <w:pPr>
      <w:spacing w:after="0" w:line="240" w:lineRule="auto"/>
    </w:pPr>
  </w:style>
  <w:style w:type="character" w:styleId="Hyperlink">
    <w:name w:val="Hyperlink"/>
    <w:uiPriority w:val="99"/>
    <w:semiHidden/>
    <w:unhideWhenUsed/>
    <w:qFormat/>
    <w:rsid w:val="006F1DAC"/>
    <w:rPr>
      <w:b/>
      <w:color w:val="00B0F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resource/t-t-18055-transport-cutting-skills-worksheet" TargetMode="External"/><Relationship Id="rId13" Type="http://schemas.openxmlformats.org/officeDocument/2006/relationships/hyperlink" Target="http://www.twinkl.co.uk/resource/t-t-533-transport-topic-word-cards" TargetMode="External"/><Relationship Id="rId26" Type="http://schemas.openxmlformats.org/officeDocument/2006/relationships/hyperlink" Target="http://www.twinkl.co.uk/resource/t-m-143-transport-display-phot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nkl.co.uk/resource/t-t-20907-car-parking-ticket" TargetMode="External"/><Relationship Id="rId7" Type="http://schemas.openxmlformats.org/officeDocument/2006/relationships/hyperlink" Target="http://www.twinkl.co.uk/resource/t-t-1999-bus-station-role-play-bus-stop-sign" TargetMode="External"/><Relationship Id="rId12" Type="http://schemas.openxmlformats.org/officeDocument/2006/relationships/hyperlink" Target="http://www.twinkl.co.uk/resource/t-t-181-transport-word-mat" TargetMode="External"/><Relationship Id="rId25" Type="http://schemas.openxmlformats.org/officeDocument/2006/relationships/hyperlink" Target="http://www.twinkl.co.uk/resource/t-m-143-transport-display-pho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nkl.co.uk/resource/t-t-8081-blank-train-ticket-template" TargetMode="External"/><Relationship Id="rId20" Type="http://schemas.openxmlformats.org/officeDocument/2006/relationships/hyperlink" Target="http://www.twinkl.co.uk/resource/t-t-533-transport-topic-word-card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winkl.co.uk/resource/t-t-660-transport-playdough-mats" TargetMode="External"/><Relationship Id="rId11" Type="http://schemas.openxmlformats.org/officeDocument/2006/relationships/hyperlink" Target="http://www.twinkl.co.uk/resource/t-t-5338-the-wheels-on-the-bus-powerpoint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www.twinkl.co.uk/resource/t-t-1999-bus-station-role-play-bus-stop-sign" TargetMode="External"/><Relationship Id="rId15" Type="http://schemas.openxmlformats.org/officeDocument/2006/relationships/hyperlink" Target="http://www.twinkl.co.uk/resource/t-t-20907-car-parking-ticket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://www.twinkl.co.uk/resource/t-t-5338-the-wheels-on-the-bus-powerpoint" TargetMode="External"/><Relationship Id="rId19" Type="http://schemas.openxmlformats.org/officeDocument/2006/relationships/hyperlink" Target="http://www.twinkl.co.uk/resource/t-t-181-transport-word-mat" TargetMode="External"/><Relationship Id="rId4" Type="http://schemas.openxmlformats.org/officeDocument/2006/relationships/hyperlink" Target="http://www.twinkl.co.uk/resource/t-t-660-transport-playdough-mats" TargetMode="External"/><Relationship Id="rId9" Type="http://schemas.openxmlformats.org/officeDocument/2006/relationships/hyperlink" Target="http://www.twinkl.co.uk/resource/t-t-18055-transport-cutting-skills-worksheet" TargetMode="External"/><Relationship Id="rId14" Type="http://schemas.openxmlformats.org/officeDocument/2006/relationships/hyperlink" Target="http://www.twinkl.co.uk/resource/t-t-20906-car-speeding-ticket" TargetMode="External"/><Relationship Id="rId22" Type="http://schemas.openxmlformats.org/officeDocument/2006/relationships/hyperlink" Target="http://www.twinkl.co.uk/resource/t-t-8081-blank-train-ticket-template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2018-02-06T10:36:00Z</cp:lastPrinted>
  <dcterms:created xsi:type="dcterms:W3CDTF">2019-02-25T12:41:00Z</dcterms:created>
  <dcterms:modified xsi:type="dcterms:W3CDTF">2019-12-17T12:23:00Z</dcterms:modified>
</cp:coreProperties>
</file>