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80"/>
        <w:tblW w:w="10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6"/>
        <w:gridCol w:w="5626"/>
      </w:tblGrid>
      <w:tr w:rsidR="00251C26" w:rsidRPr="00A7327D" w14:paraId="2E4942E7" w14:textId="77777777" w:rsidTr="00251C26">
        <w:trPr>
          <w:trHeight w:val="516"/>
        </w:trPr>
        <w:tc>
          <w:tcPr>
            <w:tcW w:w="10972" w:type="dxa"/>
            <w:gridSpan w:val="2"/>
            <w:shd w:val="clear" w:color="auto" w:fill="002060"/>
            <w:vAlign w:val="center"/>
          </w:tcPr>
          <w:p w14:paraId="07644F77" w14:textId="6B1EB8BD" w:rsidR="00251C26" w:rsidRPr="00A7327D" w:rsidRDefault="00852DE9" w:rsidP="00852D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Age related expectations</w:t>
            </w:r>
            <w:r w:rsidR="00251C26" w:rsidRPr="00A732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at</w:t>
            </w:r>
            <w:r w:rsidR="00251C26" w:rsidRPr="00A7327D">
              <w:rPr>
                <w:b/>
                <w:sz w:val="24"/>
                <w:szCs w:val="24"/>
              </w:rPr>
              <w:t xml:space="preserve"> the end of Year </w:t>
            </w:r>
            <w:r w:rsidR="00A46357">
              <w:rPr>
                <w:b/>
                <w:sz w:val="24"/>
                <w:szCs w:val="24"/>
              </w:rPr>
              <w:t>2</w:t>
            </w:r>
          </w:p>
        </w:tc>
      </w:tr>
      <w:tr w:rsidR="00251C26" w14:paraId="630DE199" w14:textId="77777777" w:rsidTr="00251C26">
        <w:trPr>
          <w:trHeight w:val="516"/>
        </w:trPr>
        <w:tc>
          <w:tcPr>
            <w:tcW w:w="5346" w:type="dxa"/>
            <w:shd w:val="clear" w:color="auto" w:fill="FF0000"/>
            <w:vAlign w:val="center"/>
          </w:tcPr>
          <w:p w14:paraId="4B985403" w14:textId="77777777" w:rsidR="00251C26" w:rsidRPr="00251C26" w:rsidRDefault="00251C26" w:rsidP="00251C2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51C26">
              <w:rPr>
                <w:b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5626" w:type="dxa"/>
            <w:shd w:val="clear" w:color="auto" w:fill="FF0000"/>
            <w:vAlign w:val="center"/>
          </w:tcPr>
          <w:p w14:paraId="2DDBC47E" w14:textId="77777777" w:rsidR="00251C26" w:rsidRPr="00251C26" w:rsidRDefault="00251C26" w:rsidP="00251C2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51C26">
              <w:rPr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</w:tr>
      <w:tr w:rsidR="00251C26" w14:paraId="012653FF" w14:textId="77777777" w:rsidTr="00251C26">
        <w:trPr>
          <w:trHeight w:val="8011"/>
        </w:trPr>
        <w:tc>
          <w:tcPr>
            <w:tcW w:w="5346" w:type="dxa"/>
          </w:tcPr>
          <w:p w14:paraId="36917E51" w14:textId="77777777" w:rsidR="00CE30C2" w:rsidRPr="00CE30C2" w:rsidRDefault="00CE30C2" w:rsidP="00CE30C2">
            <w:pPr>
              <w:spacing w:after="0" w:line="240" w:lineRule="auto"/>
              <w:rPr>
                <w:i/>
              </w:rPr>
            </w:pPr>
            <w:r w:rsidRPr="00CE30C2">
              <w:rPr>
                <w:i/>
              </w:rPr>
              <w:t>Word reading</w:t>
            </w:r>
          </w:p>
          <w:p w14:paraId="7432C3BC" w14:textId="77777777" w:rsidR="00CE30C2" w:rsidRDefault="00CE30C2" w:rsidP="00CE30C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Apply phonic knowledge and skills consistently to decode quickly and accurately. </w:t>
            </w:r>
          </w:p>
          <w:p w14:paraId="4BB5DDE2" w14:textId="77777777" w:rsidR="00CE30C2" w:rsidRDefault="00CE30C2" w:rsidP="00CE30C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Decode alternative sounds for graphemes. </w:t>
            </w:r>
          </w:p>
          <w:p w14:paraId="3256C7F1" w14:textId="77777777" w:rsidR="00CE30C2" w:rsidRDefault="00CE30C2" w:rsidP="00CE30C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Read words containing common suffixes such as: -</w:t>
            </w:r>
            <w:proofErr w:type="spellStart"/>
            <w:r>
              <w:t>ment</w:t>
            </w:r>
            <w:proofErr w:type="spellEnd"/>
            <w:r>
              <w:t>, -less, -ness, -</w:t>
            </w:r>
            <w:proofErr w:type="spellStart"/>
            <w:r>
              <w:t>ful</w:t>
            </w:r>
            <w:proofErr w:type="spellEnd"/>
            <w:r>
              <w:t xml:space="preserve"> and –</w:t>
            </w:r>
            <w:proofErr w:type="spellStart"/>
            <w:r>
              <w:t>ly</w:t>
            </w:r>
            <w:proofErr w:type="spellEnd"/>
            <w:r>
              <w:t xml:space="preserve">. </w:t>
            </w:r>
          </w:p>
          <w:p w14:paraId="65C414E1" w14:textId="77777777" w:rsidR="00CE30C2" w:rsidRDefault="00CE30C2" w:rsidP="00CE30C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Read a wider range of common exception words which have been taught, including most words from the YR 2 spelling appendix e.g. because, beautiful, everybody, should, whole, parents, money.</w:t>
            </w:r>
          </w:p>
          <w:p w14:paraId="106F34C9" w14:textId="77777777" w:rsidR="00CE30C2" w:rsidRDefault="00CE30C2" w:rsidP="00CE30C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Read most words without overtly segmenting and blending, once they are familiar.</w:t>
            </w:r>
          </w:p>
          <w:p w14:paraId="7A40358C" w14:textId="7D80622C" w:rsidR="00251C26" w:rsidRDefault="00CE30C2" w:rsidP="00CE30C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Read some phonically-decodable books with fluency, sound out unfamiliar words automatically.</w:t>
            </w:r>
          </w:p>
          <w:p w14:paraId="6546D287" w14:textId="77777777" w:rsidR="00CE30C2" w:rsidRDefault="00CE30C2" w:rsidP="00CE30C2">
            <w:pPr>
              <w:spacing w:after="0" w:line="240" w:lineRule="auto"/>
              <w:rPr>
                <w:i/>
              </w:rPr>
            </w:pPr>
            <w:r w:rsidRPr="00CE30C2">
              <w:rPr>
                <w:i/>
              </w:rPr>
              <w:t>Comprehension</w:t>
            </w:r>
          </w:p>
          <w:p w14:paraId="0DECDF21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 xml:space="preserve">Fully engage with reading and take pleasure from books and texts. </w:t>
            </w:r>
          </w:p>
          <w:p w14:paraId="62B7E9AA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 xml:space="preserve">Listen to, discuss and express views about a wide range of contemporary and classic poetry, some of which they can read independently. </w:t>
            </w:r>
          </w:p>
          <w:p w14:paraId="4F15D8FC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>Listen to, discuss and express views about a wide range of stories at a level beyond that which they can read independently. Takes account of what others say.</w:t>
            </w:r>
          </w:p>
          <w:p w14:paraId="0086BA6D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>Show understanding of texts read independently; self-correct.</w:t>
            </w:r>
          </w:p>
          <w:p w14:paraId="31B7B6D4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 xml:space="preserve">Know and retell a wide range of stories, fairy stories and traditional tales. </w:t>
            </w:r>
          </w:p>
          <w:p w14:paraId="37C5D45B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 xml:space="preserve">Discuss the sequence of events in books, and how items of information are related. </w:t>
            </w:r>
          </w:p>
          <w:p w14:paraId="0FCD8A0D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 xml:space="preserve">Make inferences on the basis of what is said and done; predict according to what has been read so far. </w:t>
            </w:r>
          </w:p>
          <w:p w14:paraId="42C8306E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>Discuss and express views about a range of non-fiction texts which are structured in different ways.</w:t>
            </w:r>
          </w:p>
          <w:p w14:paraId="046F2402" w14:textId="77777777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 xml:space="preserve">Discuss and clarify the meaning of new words; discuss favourite words and phrases. </w:t>
            </w:r>
          </w:p>
          <w:p w14:paraId="11214CB0" w14:textId="4587C3CB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>Recognise simple recurring literary language in stories and poetry.</w:t>
            </w:r>
          </w:p>
          <w:p w14:paraId="4F00E264" w14:textId="75F9F462" w:rsidR="00CE30C2" w:rsidRPr="00CE30C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>
              <w:t>Recite a repertoire of poems learnt by heart, using appropriate intonation.</w:t>
            </w:r>
          </w:p>
          <w:p w14:paraId="5CF6159E" w14:textId="02BE0635" w:rsidR="00CE30C2" w:rsidRPr="00A7327D" w:rsidRDefault="00CE30C2" w:rsidP="00CE30C2">
            <w:pPr>
              <w:spacing w:after="0" w:line="240" w:lineRule="auto"/>
            </w:pPr>
          </w:p>
        </w:tc>
        <w:tc>
          <w:tcPr>
            <w:tcW w:w="5626" w:type="dxa"/>
          </w:tcPr>
          <w:p w14:paraId="7E2485DC" w14:textId="673E16C7" w:rsidR="00B070AD" w:rsidRDefault="00B070AD" w:rsidP="00935071">
            <w:pPr>
              <w:spacing w:after="0" w:line="240" w:lineRule="auto"/>
            </w:pPr>
            <w:r>
              <w:t>Vocabulary, Grammar and Punctuation</w:t>
            </w:r>
          </w:p>
          <w:p w14:paraId="53FCCB8D" w14:textId="69E45FDC" w:rsidR="00B070AD" w:rsidRDefault="00B070AD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Write sentences with different forms: statements, questions, exclamations and commands. </w:t>
            </w:r>
          </w:p>
          <w:p w14:paraId="793E738E" w14:textId="718FEF69" w:rsidR="00B070AD" w:rsidRDefault="00B070AD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Write expanded noun phrases to describe and specify. E.g. the blue butterfly. </w:t>
            </w:r>
          </w:p>
          <w:p w14:paraId="39E09006" w14:textId="0E343A0A" w:rsidR="00B070AD" w:rsidRDefault="00B070AD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Use the present tense and past tense correctly and consistently including the progressive form. </w:t>
            </w:r>
          </w:p>
          <w:p w14:paraId="0DBC7E92" w14:textId="2D3CC4E4" w:rsidR="00B070AD" w:rsidRDefault="00B070AD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Use when, if, that or because to write sentences. </w:t>
            </w:r>
          </w:p>
          <w:p w14:paraId="0F5A23C4" w14:textId="2980F07C" w:rsidR="00B070AD" w:rsidRDefault="00FB2F5E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Us</w:t>
            </w:r>
            <w:r w:rsidR="003D2F6F">
              <w:t>e</w:t>
            </w:r>
            <w:r>
              <w:t xml:space="preserve"> or, and </w:t>
            </w:r>
            <w:proofErr w:type="spellStart"/>
            <w:r>
              <w:t>or</w:t>
            </w:r>
            <w:proofErr w:type="spellEnd"/>
            <w:r>
              <w:t xml:space="preserve"> but to write sentences. </w:t>
            </w:r>
          </w:p>
          <w:p w14:paraId="17F21DDF" w14:textId="26E098E3" w:rsidR="00FB2F5E" w:rsidRDefault="00D60C14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Use capital letters, full stops, question marks and exclamation marks. </w:t>
            </w:r>
          </w:p>
          <w:p w14:paraId="4D12C908" w14:textId="62ADF899" w:rsidR="00D60C14" w:rsidRDefault="00D60C14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Use commas to separate items in a list. </w:t>
            </w:r>
          </w:p>
          <w:p w14:paraId="4726F91F" w14:textId="60D753AC" w:rsidR="00D60C14" w:rsidRDefault="00D60C14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Use apostrophes to mark where letters are missing. </w:t>
            </w:r>
          </w:p>
          <w:p w14:paraId="3FB1C4ED" w14:textId="56A59639" w:rsidR="00D60C14" w:rsidRDefault="003D2F6F" w:rsidP="00B0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Understand the purpose of, and identify, nouns adjectives, adverbs and verbs. </w:t>
            </w:r>
          </w:p>
          <w:p w14:paraId="260EA4AE" w14:textId="37421B77" w:rsidR="00221150" w:rsidRDefault="00221150" w:rsidP="00935071">
            <w:pPr>
              <w:spacing w:after="0" w:line="240" w:lineRule="auto"/>
            </w:pPr>
            <w:r>
              <w:t>Compos</w:t>
            </w:r>
            <w:r w:rsidR="00B070AD">
              <w:t>i</w:t>
            </w:r>
            <w:r>
              <w:t>tion</w:t>
            </w:r>
          </w:p>
          <w:p w14:paraId="46C67D03" w14:textId="747E4161" w:rsidR="00221150" w:rsidRDefault="00221150" w:rsidP="0022115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Develop positive attitudes towards and stamina for writing. </w:t>
            </w:r>
          </w:p>
          <w:p w14:paraId="2A9F1A61" w14:textId="6AE5074B" w:rsidR="00221150" w:rsidRDefault="00221150" w:rsidP="0022115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Write narratives about personal experiences and those of others. These might be real or fictional. </w:t>
            </w:r>
          </w:p>
          <w:p w14:paraId="6F55B544" w14:textId="7254BC48" w:rsidR="00221150" w:rsidRDefault="00221150" w:rsidP="0022115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Write about real events. </w:t>
            </w:r>
          </w:p>
          <w:p w14:paraId="37C818C2" w14:textId="5957BBE4" w:rsidR="00221150" w:rsidRDefault="00221150" w:rsidP="0022115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Write simple poetry. </w:t>
            </w:r>
          </w:p>
          <w:p w14:paraId="15D00ECB" w14:textId="4434E309" w:rsidR="00221150" w:rsidRDefault="00221150" w:rsidP="0022115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Write for different purposes. </w:t>
            </w:r>
          </w:p>
          <w:p w14:paraId="5E411B8A" w14:textId="327023BB" w:rsidR="00221150" w:rsidRDefault="00221150" w:rsidP="0022115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Plan or say out loud what they are going to write about. </w:t>
            </w:r>
          </w:p>
          <w:p w14:paraId="0002D3BA" w14:textId="2D3C3278" w:rsidR="00B070AD" w:rsidRDefault="00B070AD" w:rsidP="00B070A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Write down ideas or key words, including new vocabulary. </w:t>
            </w:r>
          </w:p>
          <w:p w14:paraId="7968FA09" w14:textId="33BCEF0A" w:rsidR="00B070AD" w:rsidRDefault="00B070AD" w:rsidP="00B070A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Evaluate their writing with the teacher and other pupils. </w:t>
            </w:r>
          </w:p>
          <w:p w14:paraId="722B1684" w14:textId="5DCB4880" w:rsidR="00B070AD" w:rsidRDefault="00B070AD" w:rsidP="00B070A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Re-read work to check that their writing makes sense. </w:t>
            </w:r>
          </w:p>
          <w:p w14:paraId="5AA932F6" w14:textId="7330970B" w:rsidR="00B070AD" w:rsidRDefault="00B070AD" w:rsidP="00B070A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Proof-read to check for errors in spelling, grammar and punctuation. </w:t>
            </w:r>
          </w:p>
          <w:p w14:paraId="2A1F767C" w14:textId="7D3C43AD" w:rsidR="00B070AD" w:rsidRDefault="00B070AD" w:rsidP="00B070A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Read aloud what they have written with appropriate intonation to make the meaning clear. E.g. pausing at full stops. </w:t>
            </w:r>
          </w:p>
          <w:p w14:paraId="022BEF15" w14:textId="1AD05E83" w:rsidR="00D878DC" w:rsidRDefault="00D878DC" w:rsidP="00935071">
            <w:pPr>
              <w:spacing w:after="0" w:line="240" w:lineRule="auto"/>
            </w:pPr>
            <w:r>
              <w:t>Spelling</w:t>
            </w:r>
          </w:p>
          <w:p w14:paraId="73B540D2" w14:textId="58C60121" w:rsidR="00D878DC" w:rsidRDefault="00D878DC" w:rsidP="00D8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Segment spoken words into phonemes (sounds) and represent this with graphemes, spelling many correctly. </w:t>
            </w:r>
          </w:p>
          <w:p w14:paraId="3F2631AB" w14:textId="61ADD65E" w:rsidR="00D878DC" w:rsidRDefault="00D878DC" w:rsidP="00D8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Learn new ways of spelling sounds and learn some words with each spelling, including a few common homophones (e.g. see and sea)</w:t>
            </w:r>
          </w:p>
          <w:p w14:paraId="6505B09C" w14:textId="064284A6" w:rsidR="00221150" w:rsidRDefault="00221150" w:rsidP="00D8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Learn to spell further common exception words. </w:t>
            </w:r>
          </w:p>
          <w:p w14:paraId="40E78CE0" w14:textId="73272771" w:rsidR="00221150" w:rsidRDefault="00221150" w:rsidP="00D8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Spell correctly</w:t>
            </w:r>
            <w:r w:rsidR="00D60C14">
              <w:t xml:space="preserve"> more</w:t>
            </w:r>
            <w:r>
              <w:t xml:space="preserve"> words with contracted form. E.g. wasn’t, they’re, he’s. </w:t>
            </w:r>
          </w:p>
          <w:p w14:paraId="3A041CC5" w14:textId="3EB73168" w:rsidR="00221150" w:rsidRDefault="00221150" w:rsidP="00D8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Know how to use the possessive apostrophe singular nouns. E.g. the girl’s book. </w:t>
            </w:r>
          </w:p>
          <w:p w14:paraId="2E4521C9" w14:textId="23E9AD9B" w:rsidR="00221150" w:rsidRDefault="00221150" w:rsidP="00D8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Distinguish between homophones and near homophones. E.g. were and where.</w:t>
            </w:r>
          </w:p>
          <w:p w14:paraId="096BAF70" w14:textId="15CB1CE4" w:rsidR="00221150" w:rsidRDefault="00221150" w:rsidP="00D8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Add suffixes to spell longer words, including -</w:t>
            </w:r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ful</w:t>
            </w:r>
            <w:proofErr w:type="spellEnd"/>
            <w:r>
              <w:t xml:space="preserve">, -less, - </w:t>
            </w:r>
            <w:proofErr w:type="spellStart"/>
            <w:r>
              <w:t>ly</w:t>
            </w:r>
            <w:proofErr w:type="spellEnd"/>
            <w:r>
              <w:t xml:space="preserve">. E.g. enjoyment, useless, hopeful. </w:t>
            </w:r>
          </w:p>
          <w:p w14:paraId="75AD5C0A" w14:textId="2C20225B" w:rsidR="00221150" w:rsidRDefault="00221150" w:rsidP="00221150">
            <w:pPr>
              <w:spacing w:after="0" w:line="240" w:lineRule="auto"/>
            </w:pPr>
            <w:r>
              <w:t>Handwriting</w:t>
            </w:r>
          </w:p>
          <w:p w14:paraId="67D2DA7E" w14:textId="7F46B1D6" w:rsidR="00221150" w:rsidRDefault="00221150" w:rsidP="0022115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Form lower-case letters of the </w:t>
            </w:r>
            <w:proofErr w:type="spellStart"/>
            <w:r>
              <w:t>corrext</w:t>
            </w:r>
            <w:proofErr w:type="spellEnd"/>
            <w:r>
              <w:t xml:space="preserve"> size relative to one another. </w:t>
            </w:r>
          </w:p>
          <w:p w14:paraId="4DB08309" w14:textId="3FB7FAD7" w:rsidR="00221150" w:rsidRDefault="00221150" w:rsidP="0022115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Start using some of the diagonal and horizontal strokes needed to join letters and understand which letters and best left </w:t>
            </w:r>
            <w:proofErr w:type="spellStart"/>
            <w:r>
              <w:t>unjoined</w:t>
            </w:r>
            <w:proofErr w:type="spellEnd"/>
            <w:r>
              <w:t xml:space="preserve">. </w:t>
            </w:r>
          </w:p>
          <w:p w14:paraId="101EE6B8" w14:textId="5890085A" w:rsidR="00221150" w:rsidRDefault="00221150" w:rsidP="0022115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Write capital letters and digits of the correct size, orientation and relationship to one another and to lower case letters. </w:t>
            </w:r>
          </w:p>
          <w:p w14:paraId="441F55AB" w14:textId="5E20EE46" w:rsidR="00935071" w:rsidRPr="00A7327D" w:rsidRDefault="00221150" w:rsidP="003D2F6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Use spacing between words that reflects the size of letters.</w:t>
            </w:r>
          </w:p>
        </w:tc>
      </w:tr>
    </w:tbl>
    <w:p w14:paraId="36710D11" w14:textId="77777777" w:rsidR="00251C26" w:rsidRDefault="00251C26" w:rsidP="00251C26"/>
    <w:p w14:paraId="2A0F1E32" w14:textId="77777777" w:rsidR="00251C26" w:rsidRDefault="00251C26" w:rsidP="00251C26"/>
    <w:p w14:paraId="21061B04" w14:textId="77777777" w:rsidR="00251C26" w:rsidRDefault="00251C26" w:rsidP="00251C26"/>
    <w:p w14:paraId="02471A6F" w14:textId="77777777" w:rsidR="00251C26" w:rsidRDefault="00251C26" w:rsidP="00251C26"/>
    <w:p w14:paraId="7CCDCDB7" w14:textId="77777777" w:rsidR="00251C26" w:rsidRDefault="00251C26" w:rsidP="00251C26"/>
    <w:p w14:paraId="7E59EAED" w14:textId="77777777" w:rsidR="00251C26" w:rsidRDefault="00251C26" w:rsidP="00251C26"/>
    <w:p w14:paraId="5A968A32" w14:textId="77777777" w:rsidR="00251C26" w:rsidRDefault="00251C26" w:rsidP="00251C26"/>
    <w:p w14:paraId="5C4082FE" w14:textId="77777777" w:rsidR="00251C26" w:rsidRDefault="00251C26" w:rsidP="00251C26"/>
    <w:p w14:paraId="31EE3A84" w14:textId="77777777" w:rsidR="00251C26" w:rsidRDefault="00251C26" w:rsidP="00251C26"/>
    <w:tbl>
      <w:tblPr>
        <w:tblpPr w:leftFromText="180" w:rightFromText="180" w:vertAnchor="text" w:horzAnchor="margin" w:tblpXSpec="center" w:tblpY="-587"/>
        <w:tblW w:w="10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19"/>
        <w:gridCol w:w="5453"/>
      </w:tblGrid>
      <w:tr w:rsidR="00251C26" w:rsidRPr="00A7327D" w14:paraId="2958FDF4" w14:textId="77777777" w:rsidTr="00251C26">
        <w:trPr>
          <w:trHeight w:val="516"/>
        </w:trPr>
        <w:tc>
          <w:tcPr>
            <w:tcW w:w="10972" w:type="dxa"/>
            <w:gridSpan w:val="2"/>
            <w:shd w:val="clear" w:color="auto" w:fill="002060"/>
            <w:vAlign w:val="center"/>
          </w:tcPr>
          <w:p w14:paraId="1B47B78B" w14:textId="320EE88F" w:rsidR="00251C26" w:rsidRPr="00A7327D" w:rsidRDefault="00251C26" w:rsidP="00852D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852DE9">
              <w:rPr>
                <w:b/>
                <w:sz w:val="24"/>
                <w:szCs w:val="24"/>
              </w:rPr>
              <w:t>Age related expectations</w:t>
            </w:r>
            <w:r w:rsidRPr="00A7327D">
              <w:rPr>
                <w:b/>
                <w:sz w:val="24"/>
                <w:szCs w:val="24"/>
              </w:rPr>
              <w:t xml:space="preserve"> </w:t>
            </w:r>
            <w:r w:rsidR="00852DE9">
              <w:rPr>
                <w:b/>
                <w:sz w:val="24"/>
                <w:szCs w:val="24"/>
              </w:rPr>
              <w:t xml:space="preserve"> at </w:t>
            </w:r>
            <w:r w:rsidRPr="00A7327D">
              <w:rPr>
                <w:b/>
                <w:sz w:val="24"/>
                <w:szCs w:val="24"/>
              </w:rPr>
              <w:t>the end of Year</w:t>
            </w:r>
            <w:r w:rsidR="00A46357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251C26" w14:paraId="717ED4E0" w14:textId="77777777" w:rsidTr="005B1405">
        <w:trPr>
          <w:trHeight w:val="516"/>
        </w:trPr>
        <w:tc>
          <w:tcPr>
            <w:tcW w:w="5519" w:type="dxa"/>
            <w:shd w:val="clear" w:color="auto" w:fill="FF0000"/>
            <w:vAlign w:val="center"/>
          </w:tcPr>
          <w:p w14:paraId="561344CB" w14:textId="77777777" w:rsidR="00251C26" w:rsidRPr="00251C26" w:rsidRDefault="00251C26" w:rsidP="00251C2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51C26">
              <w:rPr>
                <w:b/>
                <w:color w:val="FFFFFF" w:themeColor="background1"/>
                <w:sz w:val="24"/>
                <w:szCs w:val="24"/>
              </w:rPr>
              <w:t>Mathematics</w:t>
            </w:r>
          </w:p>
        </w:tc>
        <w:tc>
          <w:tcPr>
            <w:tcW w:w="5453" w:type="dxa"/>
            <w:shd w:val="clear" w:color="auto" w:fill="FF0000"/>
            <w:vAlign w:val="center"/>
          </w:tcPr>
          <w:p w14:paraId="3C4300B4" w14:textId="77777777" w:rsidR="00251C26" w:rsidRPr="00251C26" w:rsidRDefault="00251C26" w:rsidP="00251C26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51C26">
              <w:rPr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</w:tr>
      <w:tr w:rsidR="00251C26" w14:paraId="5BED97FA" w14:textId="77777777" w:rsidTr="005B1405">
        <w:trPr>
          <w:trHeight w:val="8011"/>
        </w:trPr>
        <w:tc>
          <w:tcPr>
            <w:tcW w:w="5519" w:type="dxa"/>
          </w:tcPr>
          <w:p w14:paraId="29B98D43" w14:textId="7149B0A9" w:rsidR="00251C26" w:rsidRDefault="00251C26" w:rsidP="00251C26">
            <w:pPr>
              <w:spacing w:after="0" w:line="240" w:lineRule="auto"/>
              <w:rPr>
                <w:i/>
              </w:rPr>
            </w:pPr>
            <w:r w:rsidRPr="00A7327D">
              <w:rPr>
                <w:i/>
              </w:rPr>
              <w:t>Number</w:t>
            </w:r>
          </w:p>
          <w:p w14:paraId="66086C7D" w14:textId="77777777" w:rsidR="00D74956" w:rsidRPr="00D74956" w:rsidRDefault="00D74956" w:rsidP="00D74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 xml:space="preserve">Count in steps of 2, 3, and 5 from 0, and in tens from any number, forward and backward. </w:t>
            </w:r>
          </w:p>
          <w:p w14:paraId="6A4642D8" w14:textId="77777777" w:rsidR="00D74956" w:rsidRPr="00D74956" w:rsidRDefault="00D74956" w:rsidP="00D74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Recognise the place value of each digit in a two-digit number (tens, ones).</w:t>
            </w:r>
          </w:p>
          <w:p w14:paraId="2233C593" w14:textId="77777777" w:rsidR="00D74956" w:rsidRPr="00D74956" w:rsidRDefault="00D74956" w:rsidP="00D74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Identify, represent and estimate numbers using different representations, including the number line.</w:t>
            </w:r>
          </w:p>
          <w:p w14:paraId="666EA7FB" w14:textId="77777777" w:rsidR="00D74956" w:rsidRPr="00D74956" w:rsidRDefault="00D74956" w:rsidP="00D74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Compare and order numbers from 0 up to 100; use and = signs.</w:t>
            </w:r>
          </w:p>
          <w:p w14:paraId="2477ABAC" w14:textId="77777777" w:rsidR="00D74956" w:rsidRPr="00D74956" w:rsidRDefault="00D74956" w:rsidP="00D74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Read and write numbers to at least 100 in numerals and in words.</w:t>
            </w:r>
          </w:p>
          <w:p w14:paraId="330B3D14" w14:textId="1E01BDE7" w:rsidR="00D74956" w:rsidRPr="00D74956" w:rsidRDefault="00D74956" w:rsidP="00D74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t>Use place value and number facts to solve problems.</w:t>
            </w:r>
          </w:p>
          <w:p w14:paraId="5D68FFB0" w14:textId="34C0D813" w:rsidR="00D74956" w:rsidRDefault="00D74956" w:rsidP="00D74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Addition and </w:t>
            </w:r>
            <w:r w:rsidR="00CE30C2">
              <w:rPr>
                <w:i/>
              </w:rPr>
              <w:t>S</w:t>
            </w:r>
            <w:r>
              <w:rPr>
                <w:i/>
              </w:rPr>
              <w:t>ubtraction</w:t>
            </w:r>
          </w:p>
          <w:p w14:paraId="77A1D3AA" w14:textId="77777777" w:rsidR="00CE30C2" w:rsidRPr="00CE30C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t>Solve problems with addition and subtraction: using concrete objects and pictorial representations, including those involving numbers, quantities and measures applying their increasing knowledge of mental and written methods.</w:t>
            </w:r>
          </w:p>
          <w:p w14:paraId="100FC55D" w14:textId="77777777" w:rsidR="00CE30C2" w:rsidRPr="00CE30C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t>Recall and use addition and subtraction facts to 20 fluently, and derive and use related facts up to 100.</w:t>
            </w:r>
          </w:p>
          <w:p w14:paraId="5CD79981" w14:textId="77777777" w:rsidR="00CE30C2" w:rsidRPr="00CE30C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t>Add and subtract numbers using concrete objects, pictorial representations, and mentally, including: a two-digit number and ones, a two-digit number and tens, two two-digit numbers.</w:t>
            </w:r>
          </w:p>
          <w:p w14:paraId="6AD63260" w14:textId="77777777" w:rsidR="00CE30C2" w:rsidRPr="00CE30C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t xml:space="preserve">Add three one-digit numbers. </w:t>
            </w:r>
          </w:p>
          <w:p w14:paraId="7237E2ED" w14:textId="77777777" w:rsidR="00CE30C2" w:rsidRPr="00CE30C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t>Show that addition of two numbers can be done in any order (commutative) and subtraction of one number from another cannot.</w:t>
            </w:r>
          </w:p>
          <w:p w14:paraId="652E29EA" w14:textId="650990E3" w:rsidR="00CE30C2" w:rsidRPr="00CE30C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t>Recognise and use the inverse relationship between addition and subtraction and use this to check calculations and solve missing number problems.</w:t>
            </w:r>
          </w:p>
          <w:p w14:paraId="1C07F4A9" w14:textId="3B0838CB" w:rsidR="00D74956" w:rsidRDefault="00D74956" w:rsidP="00D74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Multiplication and </w:t>
            </w:r>
            <w:r w:rsidR="00CE30C2">
              <w:rPr>
                <w:i/>
              </w:rPr>
              <w:t>D</w:t>
            </w:r>
            <w:r>
              <w:rPr>
                <w:i/>
              </w:rPr>
              <w:t>ivision</w:t>
            </w:r>
          </w:p>
          <w:p w14:paraId="27376390" w14:textId="77777777" w:rsidR="00CE30C2" w:rsidRPr="00CE30C2" w:rsidRDefault="00CE30C2" w:rsidP="00CE3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t xml:space="preserve">Recall and use multiplication and division facts for the 2, 5 and 10 multiplication tables, including recognising odd and even numbers. </w:t>
            </w:r>
          </w:p>
          <w:p w14:paraId="57339294" w14:textId="77777777" w:rsidR="00CE30C2" w:rsidRPr="00CE30C2" w:rsidRDefault="00CE30C2" w:rsidP="00CE3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t>Calculate mathematical statements for multiplication and division within the multiplication tables and write them using the multiplication (×), division (÷) and equals (=) signs.</w:t>
            </w:r>
          </w:p>
          <w:p w14:paraId="73BA4CA6" w14:textId="77777777" w:rsidR="00CE30C2" w:rsidRPr="00CE30C2" w:rsidRDefault="00CE30C2" w:rsidP="00CE3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t>Show that multiplication of two numbers can be done in any order (commutative) and division of one number by another cannot.</w:t>
            </w:r>
          </w:p>
          <w:p w14:paraId="4577A5E7" w14:textId="4D1B686D" w:rsidR="00CE30C2" w:rsidRPr="00CE30C2" w:rsidRDefault="00CE30C2" w:rsidP="00CE30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>
              <w:t>Solve problems involving multiplication and division, using materials, arrays, repeated addition, mental methods, and multiplication and division facts, including problems in contexts.</w:t>
            </w:r>
          </w:p>
          <w:p w14:paraId="31B98C85" w14:textId="2F81FBA2" w:rsidR="00D74956" w:rsidRDefault="00CE30C2" w:rsidP="00D74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Fractions</w:t>
            </w:r>
          </w:p>
          <w:p w14:paraId="56B87EAC" w14:textId="77777777" w:rsidR="00CE30C2" w:rsidRPr="00CE30C2" w:rsidRDefault="00CE30C2" w:rsidP="00CE3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t xml:space="preserve">Recognise, find, name and write fractions 1/2, 1/3, 1/4, 2/4, 3/4 of a length, shape, set of objects or quantity. </w:t>
            </w:r>
          </w:p>
          <w:p w14:paraId="289F4E1E" w14:textId="26F316A5" w:rsidR="00CE30C2" w:rsidRPr="00CE30C2" w:rsidRDefault="00CE30C2" w:rsidP="00CE3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lastRenderedPageBreak/>
              <w:t>Write simple fractions for example, 1/2 of 6 = 3 and recognise the equivalence of 2/4 and ½.</w:t>
            </w:r>
          </w:p>
          <w:p w14:paraId="047430CA" w14:textId="77777777" w:rsidR="00CE30C2" w:rsidRDefault="00CE30C2" w:rsidP="00D74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Shape, Space and Measures</w:t>
            </w:r>
          </w:p>
          <w:p w14:paraId="167462AE" w14:textId="7EE0784D" w:rsidR="00CE30C2" w:rsidRPr="00D74956" w:rsidRDefault="00CE30C2" w:rsidP="00D74956">
            <w:pPr>
              <w:spacing w:after="0" w:line="240" w:lineRule="auto"/>
              <w:rPr>
                <w:i/>
              </w:rPr>
            </w:pPr>
          </w:p>
        </w:tc>
        <w:tc>
          <w:tcPr>
            <w:tcW w:w="5453" w:type="dxa"/>
          </w:tcPr>
          <w:p w14:paraId="634E590C" w14:textId="77777777" w:rsidR="003D2F6F" w:rsidRDefault="003D2F6F" w:rsidP="00251C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Living things and their habitats</w:t>
            </w:r>
          </w:p>
          <w:p w14:paraId="3273B0BD" w14:textId="60F313B9" w:rsidR="003D2F6F" w:rsidRPr="003D2F6F" w:rsidRDefault="003D2F6F" w:rsidP="003D2F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t xml:space="preserve">Explore and compare the differences between things that are living, </w:t>
            </w:r>
            <w:proofErr w:type="spellStart"/>
            <w:r>
              <w:t>daed</w:t>
            </w:r>
            <w:proofErr w:type="spellEnd"/>
            <w:r>
              <w:t xml:space="preserve"> and things that have never been alive.</w:t>
            </w:r>
          </w:p>
          <w:p w14:paraId="68488EF3" w14:textId="5C5CAD43" w:rsidR="003D2F6F" w:rsidRPr="003D2F6F" w:rsidRDefault="003D2F6F" w:rsidP="003D2F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t xml:space="preserve">Identify that most living things live in habitats to which they are suited and describe how different habitats provide the basic needs of different kinds of animals and plants. </w:t>
            </w:r>
          </w:p>
          <w:p w14:paraId="6A6FC38C" w14:textId="61B98BC0" w:rsidR="003D2F6F" w:rsidRPr="003D2F6F" w:rsidRDefault="003D2F6F" w:rsidP="003D2F6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D2F6F">
              <w:t xml:space="preserve">Identify and name a variety of plants and animals in their habitats, including microhabitats. </w:t>
            </w:r>
          </w:p>
          <w:p w14:paraId="263339A4" w14:textId="6E630A8F" w:rsidR="003D2F6F" w:rsidRPr="003D2F6F" w:rsidRDefault="003D2F6F" w:rsidP="003D2F6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D2F6F">
              <w:t xml:space="preserve">Describe how animals obtain their food from plants and other animals, using the ideas of a simple food chain, and identify and name different sources of food. </w:t>
            </w:r>
          </w:p>
          <w:p w14:paraId="09FA65EF" w14:textId="066B2ED6" w:rsidR="00251C26" w:rsidRDefault="00251C26" w:rsidP="003D2F6F">
            <w:pPr>
              <w:spacing w:after="0" w:line="240" w:lineRule="auto"/>
              <w:rPr>
                <w:i/>
              </w:rPr>
            </w:pPr>
            <w:r w:rsidRPr="003D2F6F">
              <w:rPr>
                <w:i/>
              </w:rPr>
              <w:t>Animals, including Humans</w:t>
            </w:r>
          </w:p>
          <w:p w14:paraId="58F085EE" w14:textId="1798D05A" w:rsidR="003D2F6F" w:rsidRDefault="003D2F6F" w:rsidP="003D2F6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Notice that animals, including humans, have offspring which grow into adults. </w:t>
            </w:r>
          </w:p>
          <w:p w14:paraId="5C7DD680" w14:textId="65B0406E" w:rsidR="003D2F6F" w:rsidRDefault="003D2F6F" w:rsidP="003D2F6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Find out about and describe the basic needs of animals, including humans, for survival. </w:t>
            </w:r>
          </w:p>
          <w:p w14:paraId="6B252BCD" w14:textId="722B1EAD" w:rsidR="003D2F6F" w:rsidRPr="003D2F6F" w:rsidRDefault="003D2F6F" w:rsidP="003D2F6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Describe the importance for humans f exercise, eating the right amounts of different types of food, and hygiene. </w:t>
            </w:r>
          </w:p>
          <w:p w14:paraId="20CD7D76" w14:textId="3061CA7F" w:rsidR="00D74956" w:rsidRDefault="00D74956" w:rsidP="00251C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Plants</w:t>
            </w:r>
          </w:p>
          <w:p w14:paraId="32A24686" w14:textId="50FC1F76" w:rsidR="003D2F6F" w:rsidRPr="003D2F6F" w:rsidRDefault="003D2F6F" w:rsidP="003D2F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>
              <w:t xml:space="preserve">Observe and describe how seeds and bulbs grow into mature plants. </w:t>
            </w:r>
          </w:p>
          <w:p w14:paraId="734FD538" w14:textId="7324BC6A" w:rsidR="003D2F6F" w:rsidRPr="003D2F6F" w:rsidRDefault="003D2F6F" w:rsidP="003D2F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>
              <w:t xml:space="preserve">Find out and describe how plants need water, light and suitable temperature to grow and stay healthy. </w:t>
            </w:r>
          </w:p>
          <w:p w14:paraId="0CFB665D" w14:textId="45A4B855" w:rsidR="00251C26" w:rsidRDefault="00251C26" w:rsidP="00251C26">
            <w:pPr>
              <w:spacing w:after="0" w:line="240" w:lineRule="auto"/>
              <w:rPr>
                <w:i/>
              </w:rPr>
            </w:pPr>
            <w:r w:rsidRPr="00A7327D">
              <w:rPr>
                <w:i/>
              </w:rPr>
              <w:t>Materials</w:t>
            </w:r>
          </w:p>
          <w:p w14:paraId="5B407C47" w14:textId="2E63D0B5" w:rsidR="003D2F6F" w:rsidRDefault="003D2F6F" w:rsidP="003D2F6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Identify and compare the suitability of a variety of everyday materials including wood, metal, plastic, glass, brick, rock, paper and carboard for particular uses. </w:t>
            </w:r>
          </w:p>
          <w:p w14:paraId="5398A805" w14:textId="40DE6209" w:rsidR="003D2F6F" w:rsidRPr="003D2F6F" w:rsidRDefault="003D2F6F" w:rsidP="003D2F6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Find out how the shapes of solid objects made from some materials can be changed by squashing, bending, twisting and stretching. </w:t>
            </w:r>
          </w:p>
          <w:p w14:paraId="62FC64D7" w14:textId="310C722B" w:rsidR="00251C26" w:rsidRDefault="00251C26" w:rsidP="00251C26">
            <w:pPr>
              <w:spacing w:after="0" w:line="240" w:lineRule="auto"/>
              <w:rPr>
                <w:i/>
              </w:rPr>
            </w:pPr>
            <w:r w:rsidRPr="00A7327D">
              <w:rPr>
                <w:i/>
              </w:rPr>
              <w:t>Working Scientifically</w:t>
            </w:r>
          </w:p>
          <w:p w14:paraId="4584AF9E" w14:textId="00ED5922" w:rsidR="005B1405" w:rsidRDefault="005B1405" w:rsidP="005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Ask simple questions and recognise that they can be answered in different ways. </w:t>
            </w:r>
          </w:p>
          <w:p w14:paraId="2C811BA9" w14:textId="25BF4474" w:rsidR="005B1405" w:rsidRDefault="005B1405" w:rsidP="005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Observe closely using simple equipment. </w:t>
            </w:r>
          </w:p>
          <w:p w14:paraId="35B1CE90" w14:textId="5A5D0DD8" w:rsidR="005B1405" w:rsidRDefault="005B1405" w:rsidP="005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Performing simple tests. </w:t>
            </w:r>
          </w:p>
          <w:p w14:paraId="3EE910B4" w14:textId="73086B4A" w:rsidR="005B1405" w:rsidRDefault="005B1405" w:rsidP="005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Identifying and classifying</w:t>
            </w:r>
          </w:p>
          <w:p w14:paraId="2508DA83" w14:textId="02445AFB" w:rsidR="005B1405" w:rsidRDefault="005B1405" w:rsidP="005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Using observations and ideas to suggest answers to questions. </w:t>
            </w:r>
          </w:p>
          <w:p w14:paraId="1362FB52" w14:textId="38787E33" w:rsidR="005B1405" w:rsidRPr="005B1405" w:rsidRDefault="005B1405" w:rsidP="005B14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Gathering and recording data to help in answering questions. </w:t>
            </w:r>
          </w:p>
          <w:p w14:paraId="55AFFF9A" w14:textId="2DE03208" w:rsidR="00251C26" w:rsidRPr="00A7327D" w:rsidRDefault="00251C26" w:rsidP="00D74956">
            <w:pPr>
              <w:spacing w:after="0" w:line="240" w:lineRule="auto"/>
              <w:ind w:left="360"/>
            </w:pPr>
          </w:p>
        </w:tc>
      </w:tr>
      <w:tr w:rsidR="00251C26" w:rsidRPr="00A7327D" w14:paraId="349E5532" w14:textId="77777777" w:rsidTr="00251C26">
        <w:trPr>
          <w:trHeight w:val="592"/>
        </w:trPr>
        <w:tc>
          <w:tcPr>
            <w:tcW w:w="10972" w:type="dxa"/>
            <w:gridSpan w:val="2"/>
          </w:tcPr>
          <w:p w14:paraId="44EC3447" w14:textId="77777777" w:rsidR="00251C26" w:rsidRPr="00A7327D" w:rsidRDefault="00251C26" w:rsidP="00251C2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7327D">
              <w:rPr>
                <w:sz w:val="20"/>
                <w:szCs w:val="20"/>
              </w:rPr>
              <w:t xml:space="preserve">For further information, including the other subjects, follow the link below to access the national curriculum framework on the Department for Education website: </w:t>
            </w:r>
            <w:hyperlink r:id="rId5" w:history="1">
              <w:r w:rsidRPr="00A7327D">
                <w:rPr>
                  <w:rStyle w:val="Hyperlink"/>
                  <w:sz w:val="20"/>
                  <w:szCs w:val="20"/>
                </w:rPr>
                <w:t>https://www.gov.uk/government/publications/national-curriculum-in-england-framework-for-key-stages-1-to-4</w:t>
              </w:r>
            </w:hyperlink>
            <w:r w:rsidRPr="00A7327D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9372AFE" w14:textId="77777777" w:rsidR="00B771FB" w:rsidRDefault="00B771FB"/>
    <w:sectPr w:rsidR="00B771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B19"/>
    <w:multiLevelType w:val="hybridMultilevel"/>
    <w:tmpl w:val="61A0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C93"/>
    <w:multiLevelType w:val="hybridMultilevel"/>
    <w:tmpl w:val="ED127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268CC"/>
    <w:multiLevelType w:val="hybridMultilevel"/>
    <w:tmpl w:val="2C88D0AA"/>
    <w:lvl w:ilvl="0" w:tplc="A3B86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50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8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2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C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0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A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E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A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78224B"/>
    <w:multiLevelType w:val="hybridMultilevel"/>
    <w:tmpl w:val="8F46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E55BA"/>
    <w:multiLevelType w:val="hybridMultilevel"/>
    <w:tmpl w:val="F3D6E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403D4"/>
    <w:multiLevelType w:val="hybridMultilevel"/>
    <w:tmpl w:val="361E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908DB"/>
    <w:multiLevelType w:val="hybridMultilevel"/>
    <w:tmpl w:val="DFFED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3D"/>
    <w:multiLevelType w:val="hybridMultilevel"/>
    <w:tmpl w:val="C77A1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618C3"/>
    <w:multiLevelType w:val="hybridMultilevel"/>
    <w:tmpl w:val="2CD41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F183D"/>
    <w:multiLevelType w:val="hybridMultilevel"/>
    <w:tmpl w:val="3A0A0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E27C9"/>
    <w:multiLevelType w:val="hybridMultilevel"/>
    <w:tmpl w:val="22FC6D4C"/>
    <w:lvl w:ilvl="0" w:tplc="8A5211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2805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E266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B8F0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CA49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969B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A847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028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0A0A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7B64A5B"/>
    <w:multiLevelType w:val="hybridMultilevel"/>
    <w:tmpl w:val="B1EA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65B5"/>
    <w:multiLevelType w:val="hybridMultilevel"/>
    <w:tmpl w:val="36A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533A"/>
    <w:multiLevelType w:val="hybridMultilevel"/>
    <w:tmpl w:val="34A2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B3839"/>
    <w:multiLevelType w:val="hybridMultilevel"/>
    <w:tmpl w:val="57165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07780"/>
    <w:multiLevelType w:val="hybridMultilevel"/>
    <w:tmpl w:val="11C88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B26B9"/>
    <w:multiLevelType w:val="hybridMultilevel"/>
    <w:tmpl w:val="89F4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44172E"/>
    <w:multiLevelType w:val="hybridMultilevel"/>
    <w:tmpl w:val="F2C62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6"/>
    <w:rsid w:val="00221150"/>
    <w:rsid w:val="00251C26"/>
    <w:rsid w:val="002F7876"/>
    <w:rsid w:val="0039600F"/>
    <w:rsid w:val="003D2F6F"/>
    <w:rsid w:val="005B1405"/>
    <w:rsid w:val="00827CD9"/>
    <w:rsid w:val="00852DE9"/>
    <w:rsid w:val="00935071"/>
    <w:rsid w:val="009C32BB"/>
    <w:rsid w:val="00A46357"/>
    <w:rsid w:val="00B070AD"/>
    <w:rsid w:val="00B771FB"/>
    <w:rsid w:val="00CE30C2"/>
    <w:rsid w:val="00D60C14"/>
    <w:rsid w:val="00D74956"/>
    <w:rsid w:val="00D878DC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B21C"/>
  <w15:chartTrackingRefBased/>
  <w15:docId w15:val="{D3ACC956-1CC3-4CBA-BA30-4280B6C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C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national-curriculum-in-england-framework-for-key-stages-1-to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collinson</dc:creator>
  <cp:keywords/>
  <dc:description/>
  <cp:lastModifiedBy>Windows User</cp:lastModifiedBy>
  <cp:revision>2</cp:revision>
  <dcterms:created xsi:type="dcterms:W3CDTF">2018-09-03T07:03:00Z</dcterms:created>
  <dcterms:modified xsi:type="dcterms:W3CDTF">2018-09-03T07:03:00Z</dcterms:modified>
</cp:coreProperties>
</file>