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7" w:rsidRPr="006D01E2" w:rsidRDefault="00224FB4" w:rsidP="00E569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8/06</w:t>
      </w:r>
      <w:r w:rsidR="00CA4F03" w:rsidRPr="006D01E2">
        <w:rPr>
          <w:rFonts w:ascii="Comic Sans MS" w:hAnsi="Comic Sans MS"/>
          <w:b/>
          <w:sz w:val="32"/>
          <w:szCs w:val="32"/>
          <w:u w:val="single"/>
        </w:rPr>
        <w:t>/1</w:t>
      </w:r>
      <w:r w:rsidR="00E5694A">
        <w:rPr>
          <w:rFonts w:ascii="Comic Sans MS" w:hAnsi="Comic Sans MS"/>
          <w:b/>
          <w:sz w:val="32"/>
          <w:szCs w:val="32"/>
          <w:u w:val="single"/>
        </w:rPr>
        <w:t>8</w:t>
      </w:r>
      <w:r w:rsidR="00CA4F03" w:rsidRPr="006D01E2">
        <w:rPr>
          <w:rFonts w:ascii="Comic Sans MS" w:hAnsi="Comic Sans MS"/>
          <w:b/>
          <w:sz w:val="32"/>
          <w:szCs w:val="32"/>
          <w:u w:val="single"/>
        </w:rPr>
        <w:t xml:space="preserve"> Reception </w:t>
      </w:r>
      <w:r w:rsidR="00997FD5">
        <w:rPr>
          <w:rFonts w:ascii="Comic Sans MS" w:hAnsi="Comic Sans MS"/>
          <w:b/>
          <w:sz w:val="32"/>
          <w:szCs w:val="32"/>
          <w:u w:val="single"/>
        </w:rPr>
        <w:t>Maths</w:t>
      </w:r>
      <w:r w:rsidR="00CA4F03" w:rsidRPr="006D01E2">
        <w:rPr>
          <w:rFonts w:ascii="Comic Sans MS" w:hAnsi="Comic Sans MS"/>
          <w:b/>
          <w:sz w:val="32"/>
          <w:szCs w:val="32"/>
          <w:u w:val="single"/>
        </w:rPr>
        <w:t xml:space="preserve"> Home Learning</w:t>
      </w:r>
    </w:p>
    <w:p w:rsidR="00CA4F03" w:rsidRPr="00B2284C" w:rsidRDefault="00F91B8D" w:rsidP="00CA4F03">
      <w:pPr>
        <w:jc w:val="center"/>
        <w:rPr>
          <w:rFonts w:ascii="Comic Sans MS" w:hAnsi="Comic Sans MS"/>
        </w:rPr>
      </w:pPr>
      <w:r w:rsidRPr="00B2284C">
        <w:rPr>
          <w:rFonts w:ascii="Comic Sans MS" w:hAnsi="Comic Sans MS"/>
        </w:rPr>
        <w:t>In maths this week we have been exploring ‘Distance’ and finding different methods to measure the space between two objects.</w:t>
      </w:r>
    </w:p>
    <w:p w:rsidR="00E5694A" w:rsidRPr="00B2284C" w:rsidRDefault="00591C99" w:rsidP="00E5694A">
      <w:pPr>
        <w:jc w:val="center"/>
        <w:rPr>
          <w:rFonts w:ascii="Comic Sans MS" w:hAnsi="Comic Sans MS"/>
        </w:rPr>
      </w:pPr>
      <w:r w:rsidRPr="00B2284C">
        <w:rPr>
          <w:rFonts w:ascii="Comic Sans MS" w:hAnsi="Comic Sans MS"/>
          <w:b/>
        </w:rPr>
        <w:t>Support:</w:t>
      </w:r>
      <w:r w:rsidRPr="00B2284C">
        <w:rPr>
          <w:rFonts w:ascii="Comic Sans MS" w:hAnsi="Comic Sans MS"/>
        </w:rPr>
        <w:t xml:space="preserve"> </w:t>
      </w:r>
      <w:r w:rsidR="00997FD5" w:rsidRPr="00B2284C">
        <w:rPr>
          <w:rFonts w:ascii="Comic Sans MS" w:hAnsi="Comic Sans MS"/>
        </w:rPr>
        <w:t>Talk to an adult and tell them what you think ‘</w:t>
      </w:r>
      <w:r w:rsidR="009D4C52">
        <w:rPr>
          <w:rFonts w:ascii="Comic Sans MS" w:hAnsi="Comic Sans MS"/>
        </w:rPr>
        <w:t>D</w:t>
      </w:r>
      <w:r w:rsidR="00997FD5" w:rsidRPr="00B2284C">
        <w:rPr>
          <w:rFonts w:ascii="Comic Sans MS" w:hAnsi="Comic Sans MS"/>
        </w:rPr>
        <w:t xml:space="preserve">istance’ means. In the table below, using your feet like we have been in class, count how many steps it is </w:t>
      </w:r>
      <w:r w:rsidR="00997FD5" w:rsidRPr="00B2284C">
        <w:rPr>
          <w:rFonts w:ascii="Comic Sans MS" w:hAnsi="Comic Sans MS"/>
          <w:b/>
        </w:rPr>
        <w:t>from your front door</w:t>
      </w:r>
      <w:r w:rsidR="00997FD5" w:rsidRPr="00B2284C">
        <w:rPr>
          <w:rFonts w:ascii="Comic Sans MS" w:hAnsi="Comic Sans MS"/>
        </w:rPr>
        <w:t xml:space="preserve"> to the diffe</w:t>
      </w:r>
      <w:r w:rsidR="00A561A9">
        <w:rPr>
          <w:rFonts w:ascii="Comic Sans MS" w:hAnsi="Comic Sans MS"/>
        </w:rPr>
        <w:t>rent areas in your house and write it down.</w:t>
      </w:r>
    </w:p>
    <w:tbl>
      <w:tblPr>
        <w:tblStyle w:val="TableGrid"/>
        <w:tblpPr w:leftFromText="180" w:rightFromText="180" w:vertAnchor="text" w:horzAnchor="margin" w:tblpY="60"/>
        <w:tblW w:w="10323" w:type="dxa"/>
        <w:tblLook w:val="04A0" w:firstRow="1" w:lastRow="0" w:firstColumn="1" w:lastColumn="0" w:noHBand="0" w:noVBand="1"/>
      </w:tblPr>
      <w:tblGrid>
        <w:gridCol w:w="5357"/>
        <w:gridCol w:w="4966"/>
      </w:tblGrid>
      <w:tr w:rsidR="009D106C" w:rsidTr="009D106C">
        <w:trPr>
          <w:trHeight w:val="607"/>
        </w:trPr>
        <w:tc>
          <w:tcPr>
            <w:tcW w:w="5357" w:type="dxa"/>
            <w:shd w:val="clear" w:color="auto" w:fill="E5DFEC" w:themeFill="accent4" w:themeFillTint="33"/>
          </w:tcPr>
          <w:p w:rsidR="009D106C" w:rsidRPr="00A561A9" w:rsidRDefault="009D106C" w:rsidP="009D10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61A9">
              <w:rPr>
                <w:rFonts w:ascii="Comic Sans MS" w:hAnsi="Comic Sans MS"/>
                <w:sz w:val="32"/>
                <w:szCs w:val="32"/>
              </w:rPr>
              <w:t>From your front door</w:t>
            </w:r>
          </w:p>
        </w:tc>
        <w:tc>
          <w:tcPr>
            <w:tcW w:w="4966" w:type="dxa"/>
            <w:shd w:val="clear" w:color="auto" w:fill="E5DFEC" w:themeFill="accent4" w:themeFillTint="33"/>
          </w:tcPr>
          <w:p w:rsidR="009D106C" w:rsidRPr="00A561A9" w:rsidRDefault="009D106C" w:rsidP="009D106C">
            <w:pPr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A561A9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Number of footprints</w:t>
            </w:r>
          </w:p>
        </w:tc>
      </w:tr>
      <w:tr w:rsidR="009D106C" w:rsidTr="009D106C">
        <w:trPr>
          <w:trHeight w:val="566"/>
        </w:trPr>
        <w:tc>
          <w:tcPr>
            <w:tcW w:w="5357" w:type="dxa"/>
          </w:tcPr>
          <w:p w:rsidR="009D106C" w:rsidRPr="0042424B" w:rsidRDefault="009D106C" w:rsidP="009D106C">
            <w:pPr>
              <w:rPr>
                <w:rFonts w:ascii="Comic Sans MS" w:hAnsi="Comic Sans MS"/>
                <w:sz w:val="30"/>
                <w:szCs w:val="30"/>
              </w:rPr>
            </w:pPr>
            <w:r w:rsidRPr="0042424B">
              <w:rPr>
                <w:rFonts w:ascii="Comic Sans MS" w:hAnsi="Comic Sans MS"/>
                <w:sz w:val="30"/>
                <w:szCs w:val="30"/>
              </w:rPr>
              <w:t>To the kitchen</w:t>
            </w:r>
          </w:p>
          <w:p w:rsidR="009D106C" w:rsidRPr="0042424B" w:rsidRDefault="009D106C" w:rsidP="009D106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4966" w:type="dxa"/>
          </w:tcPr>
          <w:p w:rsidR="009D106C" w:rsidRDefault="009D106C" w:rsidP="009D106C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DB7301A" wp14:editId="27BD587F">
                  <wp:simplePos x="0" y="0"/>
                  <wp:positionH relativeFrom="column">
                    <wp:posOffset>-28220</wp:posOffset>
                  </wp:positionH>
                  <wp:positionV relativeFrom="paragraph">
                    <wp:posOffset>33905</wp:posOffset>
                  </wp:positionV>
                  <wp:extent cx="242032" cy="216555"/>
                  <wp:effectExtent l="0" t="6350" r="0" b="0"/>
                  <wp:wrapTight wrapText="bothSides">
                    <wp:wrapPolygon edited="0">
                      <wp:start x="22167" y="633"/>
                      <wp:lineTo x="1757" y="633"/>
                      <wp:lineTo x="1757" y="19636"/>
                      <wp:lineTo x="22167" y="19636"/>
                      <wp:lineTo x="22167" y="633"/>
                    </wp:wrapPolygon>
                  </wp:wrapTight>
                  <wp:docPr id="3" name="Picture 3" descr="Index of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 of /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54" b="25962"/>
                          <a:stretch/>
                        </pic:blipFill>
                        <pic:spPr bwMode="auto">
                          <a:xfrm rot="16200000">
                            <a:off x="0" y="0"/>
                            <a:ext cx="242032" cy="21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106C" w:rsidTr="009D106C">
        <w:trPr>
          <w:trHeight w:val="660"/>
        </w:trPr>
        <w:tc>
          <w:tcPr>
            <w:tcW w:w="5357" w:type="dxa"/>
          </w:tcPr>
          <w:p w:rsidR="009D106C" w:rsidRPr="0042424B" w:rsidRDefault="009D106C" w:rsidP="009D106C">
            <w:pPr>
              <w:rPr>
                <w:rFonts w:ascii="Comic Sans MS" w:hAnsi="Comic Sans MS"/>
                <w:sz w:val="30"/>
                <w:szCs w:val="30"/>
              </w:rPr>
            </w:pPr>
            <w:r w:rsidRPr="0042424B">
              <w:rPr>
                <w:rFonts w:ascii="Comic Sans MS" w:hAnsi="Comic Sans MS"/>
                <w:sz w:val="30"/>
                <w:szCs w:val="30"/>
              </w:rPr>
              <w:t>To the living room</w:t>
            </w:r>
          </w:p>
          <w:p w:rsidR="009D106C" w:rsidRPr="0042424B" w:rsidRDefault="009D106C" w:rsidP="009D106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4966" w:type="dxa"/>
          </w:tcPr>
          <w:p w:rsidR="009D106C" w:rsidRDefault="009D106C" w:rsidP="009D106C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5F8CE24" wp14:editId="5508F1ED">
                  <wp:simplePos x="0" y="0"/>
                  <wp:positionH relativeFrom="column">
                    <wp:posOffset>-49482</wp:posOffset>
                  </wp:positionH>
                  <wp:positionV relativeFrom="paragraph">
                    <wp:posOffset>70215</wp:posOffset>
                  </wp:positionV>
                  <wp:extent cx="242032" cy="216516"/>
                  <wp:effectExtent l="0" t="6032" r="0" b="0"/>
                  <wp:wrapTight wrapText="bothSides">
                    <wp:wrapPolygon edited="0">
                      <wp:start x="22139" y="604"/>
                      <wp:lineTo x="1729" y="603"/>
                      <wp:lineTo x="1729" y="19662"/>
                      <wp:lineTo x="22139" y="19662"/>
                      <wp:lineTo x="22139" y="604"/>
                    </wp:wrapPolygon>
                  </wp:wrapTight>
                  <wp:docPr id="2" name="Picture 2" descr="Index of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 of /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54" b="25962"/>
                          <a:stretch/>
                        </pic:blipFill>
                        <pic:spPr bwMode="auto">
                          <a:xfrm rot="16200000">
                            <a:off x="0" y="0"/>
                            <a:ext cx="242032" cy="21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106C" w:rsidTr="009D106C">
        <w:trPr>
          <w:trHeight w:val="634"/>
        </w:trPr>
        <w:tc>
          <w:tcPr>
            <w:tcW w:w="5357" w:type="dxa"/>
          </w:tcPr>
          <w:p w:rsidR="009D106C" w:rsidRPr="0042424B" w:rsidRDefault="009D106C" w:rsidP="009D106C">
            <w:pPr>
              <w:rPr>
                <w:rFonts w:ascii="Comic Sans MS" w:hAnsi="Comic Sans MS"/>
                <w:sz w:val="30"/>
                <w:szCs w:val="30"/>
              </w:rPr>
            </w:pPr>
            <w:r w:rsidRPr="0042424B">
              <w:rPr>
                <w:rFonts w:ascii="Comic Sans MS" w:hAnsi="Comic Sans MS"/>
                <w:sz w:val="30"/>
                <w:szCs w:val="30"/>
              </w:rPr>
              <w:t>To the bathroom</w:t>
            </w:r>
          </w:p>
          <w:p w:rsidR="009D106C" w:rsidRPr="0042424B" w:rsidRDefault="009D106C" w:rsidP="009D106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4966" w:type="dxa"/>
          </w:tcPr>
          <w:p w:rsidR="009D106C" w:rsidRDefault="009D106C" w:rsidP="009D106C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335E970" wp14:editId="56494D7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116205</wp:posOffset>
                  </wp:positionV>
                  <wp:extent cx="241935" cy="216535"/>
                  <wp:effectExtent l="0" t="6350" r="0" b="0"/>
                  <wp:wrapTight wrapText="bothSides">
                    <wp:wrapPolygon edited="0">
                      <wp:start x="22167" y="633"/>
                      <wp:lineTo x="1757" y="633"/>
                      <wp:lineTo x="1757" y="19636"/>
                      <wp:lineTo x="22167" y="19636"/>
                      <wp:lineTo x="22167" y="633"/>
                    </wp:wrapPolygon>
                  </wp:wrapTight>
                  <wp:docPr id="5" name="Picture 5" descr="Index of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 of /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54" b="25962"/>
                          <a:stretch/>
                        </pic:blipFill>
                        <pic:spPr bwMode="auto">
                          <a:xfrm rot="16200000">
                            <a:off x="0" y="0"/>
                            <a:ext cx="24193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106C" w:rsidTr="009D106C">
        <w:trPr>
          <w:trHeight w:val="660"/>
        </w:trPr>
        <w:tc>
          <w:tcPr>
            <w:tcW w:w="5357" w:type="dxa"/>
          </w:tcPr>
          <w:p w:rsidR="009D106C" w:rsidRPr="0042424B" w:rsidRDefault="009D106C" w:rsidP="009D106C">
            <w:pPr>
              <w:rPr>
                <w:rFonts w:ascii="Comic Sans MS" w:hAnsi="Comic Sans MS"/>
                <w:sz w:val="30"/>
                <w:szCs w:val="30"/>
              </w:rPr>
            </w:pPr>
            <w:r w:rsidRPr="0042424B">
              <w:rPr>
                <w:rFonts w:ascii="Comic Sans MS" w:hAnsi="Comic Sans MS"/>
                <w:sz w:val="30"/>
                <w:szCs w:val="30"/>
              </w:rPr>
              <w:t>To your bedroom</w:t>
            </w:r>
          </w:p>
          <w:p w:rsidR="009D106C" w:rsidRPr="0042424B" w:rsidRDefault="009D106C" w:rsidP="009D106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4966" w:type="dxa"/>
          </w:tcPr>
          <w:p w:rsidR="009D106C" w:rsidRDefault="009D106C" w:rsidP="009D106C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52CED7F" wp14:editId="37A00E3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121285</wp:posOffset>
                  </wp:positionV>
                  <wp:extent cx="241935" cy="216535"/>
                  <wp:effectExtent l="0" t="6350" r="0" b="0"/>
                  <wp:wrapTight wrapText="bothSides">
                    <wp:wrapPolygon edited="0">
                      <wp:start x="22167" y="633"/>
                      <wp:lineTo x="1757" y="633"/>
                      <wp:lineTo x="1757" y="19636"/>
                      <wp:lineTo x="22167" y="19636"/>
                      <wp:lineTo x="22167" y="633"/>
                    </wp:wrapPolygon>
                  </wp:wrapTight>
                  <wp:docPr id="6" name="Picture 6" descr="Index of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 of /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54" b="25962"/>
                          <a:stretch/>
                        </pic:blipFill>
                        <pic:spPr bwMode="auto">
                          <a:xfrm rot="16200000">
                            <a:off x="0" y="0"/>
                            <a:ext cx="24193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106C" w:rsidTr="009D106C">
        <w:trPr>
          <w:trHeight w:val="663"/>
        </w:trPr>
        <w:tc>
          <w:tcPr>
            <w:tcW w:w="5357" w:type="dxa"/>
          </w:tcPr>
          <w:p w:rsidR="009D106C" w:rsidRPr="0042424B" w:rsidRDefault="009D106C" w:rsidP="009D106C">
            <w:pPr>
              <w:rPr>
                <w:rFonts w:ascii="Comic Sans MS" w:hAnsi="Comic Sans MS"/>
                <w:sz w:val="30"/>
                <w:szCs w:val="30"/>
              </w:rPr>
            </w:pPr>
            <w:r w:rsidRPr="0042424B">
              <w:rPr>
                <w:rFonts w:ascii="Comic Sans MS" w:hAnsi="Comic Sans MS"/>
                <w:sz w:val="30"/>
                <w:szCs w:val="30"/>
              </w:rPr>
              <w:t>To your parents room</w:t>
            </w:r>
          </w:p>
          <w:p w:rsidR="009D106C" w:rsidRPr="0042424B" w:rsidRDefault="009D106C" w:rsidP="009D106C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4966" w:type="dxa"/>
          </w:tcPr>
          <w:p w:rsidR="009D106C" w:rsidRDefault="009D106C" w:rsidP="009D106C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24ED942" wp14:editId="75F17B0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141605</wp:posOffset>
                  </wp:positionV>
                  <wp:extent cx="241935" cy="215900"/>
                  <wp:effectExtent l="0" t="6032" r="0" b="0"/>
                  <wp:wrapTight wrapText="bothSides">
                    <wp:wrapPolygon edited="0">
                      <wp:start x="22139" y="604"/>
                      <wp:lineTo x="1729" y="603"/>
                      <wp:lineTo x="1729" y="19662"/>
                      <wp:lineTo x="22139" y="19662"/>
                      <wp:lineTo x="22139" y="604"/>
                    </wp:wrapPolygon>
                  </wp:wrapTight>
                  <wp:docPr id="7" name="Picture 7" descr="Index of 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 of /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54" b="25962"/>
                          <a:stretch/>
                        </pic:blipFill>
                        <pic:spPr bwMode="auto">
                          <a:xfrm rot="16200000">
                            <a:off x="0" y="0"/>
                            <a:ext cx="24193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2424B" w:rsidRDefault="0042424B" w:rsidP="001D56F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597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5"/>
      </w:tblGrid>
      <w:tr w:rsidR="009D106C" w:rsidTr="009D106C">
        <w:tc>
          <w:tcPr>
            <w:tcW w:w="2613" w:type="dxa"/>
            <w:shd w:val="clear" w:color="auto" w:fill="FDE9D9" w:themeFill="accent6" w:themeFillTint="33"/>
          </w:tcPr>
          <w:p w:rsidR="009D106C" w:rsidRPr="00A561A9" w:rsidRDefault="009D106C" w:rsidP="009D106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DE9D9" w:themeFill="accent6" w:themeFillTint="33"/>
          </w:tcPr>
          <w:p w:rsidR="009D106C" w:rsidRDefault="009D106C" w:rsidP="009D10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 turn at flying</w:t>
            </w:r>
          </w:p>
        </w:tc>
        <w:tc>
          <w:tcPr>
            <w:tcW w:w="2614" w:type="dxa"/>
            <w:shd w:val="clear" w:color="auto" w:fill="FDE9D9" w:themeFill="accent6" w:themeFillTint="33"/>
          </w:tcPr>
          <w:p w:rsidR="009D106C" w:rsidRDefault="009D106C" w:rsidP="009D10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Second turn at flying</w:t>
            </w:r>
          </w:p>
        </w:tc>
        <w:tc>
          <w:tcPr>
            <w:tcW w:w="2615" w:type="dxa"/>
            <w:shd w:val="clear" w:color="auto" w:fill="FDE9D9" w:themeFill="accent6" w:themeFillTint="33"/>
          </w:tcPr>
          <w:p w:rsidR="009D106C" w:rsidRDefault="009D106C" w:rsidP="009D10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Third turn at flying</w:t>
            </w:r>
          </w:p>
        </w:tc>
      </w:tr>
      <w:tr w:rsidR="009D106C" w:rsidTr="009D106C">
        <w:tc>
          <w:tcPr>
            <w:tcW w:w="2613" w:type="dxa"/>
            <w:shd w:val="clear" w:color="auto" w:fill="FDE9D9" w:themeFill="accent6" w:themeFillTint="33"/>
          </w:tcPr>
          <w:p w:rsidR="009D106C" w:rsidRPr="00A561A9" w:rsidRDefault="009D106C" w:rsidP="009D106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61A9">
              <w:rPr>
                <w:rFonts w:ascii="Comic Sans MS" w:hAnsi="Comic Sans MS"/>
                <w:b/>
                <w:sz w:val="24"/>
                <w:szCs w:val="24"/>
              </w:rPr>
              <w:t>Item to measure the distance</w:t>
            </w:r>
          </w:p>
          <w:p w:rsidR="009D106C" w:rsidRDefault="009D106C" w:rsidP="009D10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9D106C" w:rsidRDefault="009D106C" w:rsidP="009D10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9D106C" w:rsidRDefault="009D106C" w:rsidP="009D10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5" w:type="dxa"/>
          </w:tcPr>
          <w:p w:rsidR="009D106C" w:rsidRDefault="009D106C" w:rsidP="009D10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106C" w:rsidTr="009D106C">
        <w:tc>
          <w:tcPr>
            <w:tcW w:w="2613" w:type="dxa"/>
            <w:shd w:val="clear" w:color="auto" w:fill="FDE9D9" w:themeFill="accent6" w:themeFillTint="33"/>
          </w:tcPr>
          <w:p w:rsidR="009D106C" w:rsidRDefault="009D106C" w:rsidP="009D10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06C" w:rsidRDefault="009D106C" w:rsidP="009D10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Number of item used </w:t>
            </w:r>
          </w:p>
          <w:p w:rsidR="009D106C" w:rsidRDefault="009D106C" w:rsidP="009D10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9D106C" w:rsidRDefault="009D106C" w:rsidP="009D10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9D106C" w:rsidRDefault="009D106C" w:rsidP="009D10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5" w:type="dxa"/>
          </w:tcPr>
          <w:p w:rsidR="009D106C" w:rsidRDefault="009D106C" w:rsidP="009D10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53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D106C" w:rsidTr="009D106C">
        <w:trPr>
          <w:trHeight w:val="1735"/>
        </w:trPr>
        <w:tc>
          <w:tcPr>
            <w:tcW w:w="10485" w:type="dxa"/>
          </w:tcPr>
          <w:p w:rsidR="009D106C" w:rsidRPr="0042424B" w:rsidRDefault="009D106C" w:rsidP="009D10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2424B">
              <w:rPr>
                <w:rFonts w:ascii="Comic Sans MS" w:hAnsi="Comic Sans MS"/>
                <w:b/>
                <w:sz w:val="24"/>
                <w:szCs w:val="24"/>
              </w:rPr>
              <w:t>Parents Comments</w:t>
            </w:r>
          </w:p>
          <w:p w:rsidR="009D106C" w:rsidRDefault="009D106C" w:rsidP="009D10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06C" w:rsidRDefault="009D106C" w:rsidP="009D10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D106C" w:rsidRPr="00B2284C" w:rsidRDefault="009D106C" w:rsidP="009D106C">
      <w:pPr>
        <w:jc w:val="center"/>
        <w:rPr>
          <w:rFonts w:ascii="Comic Sans MS" w:hAnsi="Comic Sans MS"/>
        </w:rPr>
      </w:pPr>
      <w:r w:rsidRPr="00B2284C">
        <w:rPr>
          <w:rFonts w:ascii="Comic Sans MS" w:hAnsi="Comic Sans MS"/>
          <w:b/>
        </w:rPr>
        <w:t xml:space="preserve">Challenge: </w:t>
      </w:r>
      <w:r>
        <w:rPr>
          <w:rFonts w:ascii="Comic Sans MS" w:hAnsi="Comic Sans MS"/>
        </w:rPr>
        <w:t>With the help of an adult m</w:t>
      </w:r>
      <w:r>
        <w:rPr>
          <w:rFonts w:ascii="Comic Sans MS" w:hAnsi="Comic Sans MS"/>
        </w:rPr>
        <w:t>ake a paper aeroplane and fly it</w:t>
      </w:r>
      <w:r>
        <w:rPr>
          <w:rFonts w:ascii="Comic Sans MS" w:hAnsi="Comic Sans MS"/>
        </w:rPr>
        <w:t xml:space="preserve"> outside. Select three different items you could use instead of your feet to measure the distance t</w:t>
      </w:r>
      <w:bookmarkStart w:id="0" w:name="_GoBack"/>
      <w:bookmarkEnd w:id="0"/>
      <w:r>
        <w:rPr>
          <w:rFonts w:ascii="Comic Sans MS" w:hAnsi="Comic Sans MS"/>
        </w:rPr>
        <w:t>he aeroplane flew and write it down.</w:t>
      </w:r>
    </w:p>
    <w:p w:rsidR="0042424B" w:rsidRPr="001D56F4" w:rsidRDefault="0042424B" w:rsidP="0042424B">
      <w:pPr>
        <w:rPr>
          <w:rFonts w:ascii="Comic Sans MS" w:hAnsi="Comic Sans MS"/>
          <w:sz w:val="24"/>
          <w:szCs w:val="24"/>
        </w:rPr>
      </w:pPr>
    </w:p>
    <w:sectPr w:rsidR="0042424B" w:rsidRPr="001D56F4" w:rsidSect="00E5694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34" w:rsidRDefault="00B41034" w:rsidP="0042424B">
      <w:pPr>
        <w:spacing w:after="0" w:line="240" w:lineRule="auto"/>
      </w:pPr>
      <w:r>
        <w:separator/>
      </w:r>
    </w:p>
  </w:endnote>
  <w:endnote w:type="continuationSeparator" w:id="0">
    <w:p w:rsidR="00B41034" w:rsidRDefault="00B41034" w:rsidP="004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34" w:rsidRDefault="00B41034" w:rsidP="0042424B">
      <w:pPr>
        <w:spacing w:after="0" w:line="240" w:lineRule="auto"/>
      </w:pPr>
      <w:r>
        <w:separator/>
      </w:r>
    </w:p>
  </w:footnote>
  <w:footnote w:type="continuationSeparator" w:id="0">
    <w:p w:rsidR="00B41034" w:rsidRDefault="00B41034" w:rsidP="004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4B" w:rsidRDefault="004242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5507355</wp:posOffset>
          </wp:positionH>
          <wp:positionV relativeFrom="paragraph">
            <wp:posOffset>-247650</wp:posOffset>
          </wp:positionV>
          <wp:extent cx="1569720" cy="826770"/>
          <wp:effectExtent l="0" t="0" r="0" b="0"/>
          <wp:wrapTight wrapText="bothSides">
            <wp:wrapPolygon edited="0">
              <wp:start x="18612" y="0"/>
              <wp:lineTo x="15204" y="2986"/>
              <wp:lineTo x="1049" y="11447"/>
              <wp:lineTo x="262" y="12940"/>
              <wp:lineTo x="1311" y="19410"/>
              <wp:lineTo x="1573" y="20406"/>
              <wp:lineTo x="3146" y="20406"/>
              <wp:lineTo x="3408" y="19410"/>
              <wp:lineTo x="20709" y="8959"/>
              <wp:lineTo x="20709" y="5475"/>
              <wp:lineTo x="19922" y="0"/>
              <wp:lineTo x="18612" y="0"/>
            </wp:wrapPolygon>
          </wp:wrapTight>
          <wp:docPr id="9" name="Picture 9" descr="Image result for measuring distance with ruler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measuring distance with ruler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697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-148855</wp:posOffset>
          </wp:positionH>
          <wp:positionV relativeFrom="paragraph">
            <wp:posOffset>-247089</wp:posOffset>
          </wp:positionV>
          <wp:extent cx="903563" cy="659219"/>
          <wp:effectExtent l="0" t="0" r="0" b="7620"/>
          <wp:wrapTight wrapText="bothSides">
            <wp:wrapPolygon edited="0">
              <wp:start x="0" y="0"/>
              <wp:lineTo x="0" y="21225"/>
              <wp:lineTo x="20962" y="21225"/>
              <wp:lineTo x="20962" y="0"/>
              <wp:lineTo x="0" y="0"/>
            </wp:wrapPolygon>
          </wp:wrapTight>
          <wp:docPr id="8" name="Picture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563" cy="65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wMzY2sDQ3MjU1MjdU0lEKTi0uzszPAykwrAUA8IYwrywAAAA="/>
  </w:docVars>
  <w:rsids>
    <w:rsidRoot w:val="00CA4F03"/>
    <w:rsid w:val="001D56F4"/>
    <w:rsid w:val="00224FB4"/>
    <w:rsid w:val="0042424B"/>
    <w:rsid w:val="004C2C19"/>
    <w:rsid w:val="00583BA5"/>
    <w:rsid w:val="00591C99"/>
    <w:rsid w:val="00593F65"/>
    <w:rsid w:val="005E5BDF"/>
    <w:rsid w:val="00614907"/>
    <w:rsid w:val="006D01E2"/>
    <w:rsid w:val="00995254"/>
    <w:rsid w:val="00997FD5"/>
    <w:rsid w:val="009D106C"/>
    <w:rsid w:val="009D4C52"/>
    <w:rsid w:val="00A561A9"/>
    <w:rsid w:val="00A75674"/>
    <w:rsid w:val="00B2284C"/>
    <w:rsid w:val="00B41034"/>
    <w:rsid w:val="00CA4F03"/>
    <w:rsid w:val="00D21FD9"/>
    <w:rsid w:val="00E42B32"/>
    <w:rsid w:val="00E5694A"/>
    <w:rsid w:val="00F32CA1"/>
    <w:rsid w:val="00F9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75D2DAE-BD9B-4A2B-B2CF-3AF538DF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4B"/>
  </w:style>
  <w:style w:type="paragraph" w:styleId="Footer">
    <w:name w:val="footer"/>
    <w:basedOn w:val="Normal"/>
    <w:link w:val="FooterChar"/>
    <w:uiPriority w:val="99"/>
    <w:unhideWhenUsed/>
    <w:rsid w:val="0042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and Dani</dc:creator>
  <cp:lastModifiedBy>Windows User</cp:lastModifiedBy>
  <cp:revision>3</cp:revision>
  <cp:lastPrinted>2018-06-06T11:18:00Z</cp:lastPrinted>
  <dcterms:created xsi:type="dcterms:W3CDTF">2018-06-06T11:19:00Z</dcterms:created>
  <dcterms:modified xsi:type="dcterms:W3CDTF">2018-06-07T07:07:00Z</dcterms:modified>
</cp:coreProperties>
</file>